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483BEC" w14:textId="77777777" w:rsidR="00DC1CD1" w:rsidRPr="009F6B64" w:rsidRDefault="00DC1CD1" w:rsidP="00DC1CD1">
      <w:pPr>
        <w:jc w:val="center"/>
        <w:rPr>
          <w:b/>
          <w:bCs/>
          <w:color w:val="auto"/>
        </w:rPr>
      </w:pPr>
      <w:r w:rsidRPr="009F6B64">
        <w:rPr>
          <w:b/>
          <w:bCs/>
          <w:color w:val="auto"/>
        </w:rPr>
        <w:t>Phụ lụ</w:t>
      </w:r>
      <w:r w:rsidR="004123CF" w:rsidRPr="009F6B64">
        <w:rPr>
          <w:b/>
          <w:bCs/>
          <w:color w:val="auto"/>
        </w:rPr>
        <w:t>c I</w:t>
      </w:r>
    </w:p>
    <w:p w14:paraId="74B951A9" w14:textId="77955D62" w:rsidR="004123CF" w:rsidRPr="009F6B64" w:rsidRDefault="004123CF" w:rsidP="00DC1CD1">
      <w:pPr>
        <w:jc w:val="center"/>
        <w:rPr>
          <w:bCs/>
          <w:color w:val="aut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9F6B64" w14:paraId="489B3915" w14:textId="77777777" w:rsidTr="00ED1FEE">
        <w:tc>
          <w:tcPr>
            <w:tcW w:w="6516" w:type="dxa"/>
          </w:tcPr>
          <w:p w14:paraId="047EB224" w14:textId="77777777" w:rsidR="006B0D6C" w:rsidRPr="009F6B64" w:rsidRDefault="00E745C7" w:rsidP="00E745C7">
            <w:pPr>
              <w:jc w:val="center"/>
              <w:rPr>
                <w:b/>
                <w:bCs/>
                <w:color w:val="auto"/>
              </w:rPr>
            </w:pPr>
            <w:r w:rsidRPr="009F6B64">
              <w:rPr>
                <w:b/>
                <w:bCs/>
                <w:color w:val="auto"/>
              </w:rPr>
              <w:t>TRƯỜNG</w:t>
            </w:r>
            <w:r w:rsidR="005C7D31" w:rsidRPr="009F6B64">
              <w:rPr>
                <w:b/>
                <w:bCs/>
                <w:color w:val="auto"/>
                <w:lang w:val="vi-VN"/>
              </w:rPr>
              <w:t>: THCS ĐỨC CHÍNH</w:t>
            </w:r>
          </w:p>
          <w:p w14:paraId="0B84B85E" w14:textId="19EFAA7C" w:rsidR="00E745C7" w:rsidRPr="009F6B64" w:rsidRDefault="00E745C7" w:rsidP="00E745C7">
            <w:pPr>
              <w:jc w:val="center"/>
              <w:rPr>
                <w:color w:val="auto"/>
              </w:rPr>
            </w:pPr>
            <w:r w:rsidRPr="009F6B64">
              <w:rPr>
                <w:b/>
                <w:bCs/>
                <w:color w:val="auto"/>
                <w:lang w:val="vi-VN"/>
              </w:rPr>
              <w:t xml:space="preserve">TỔ: </w:t>
            </w:r>
            <w:r w:rsidR="00AA044D">
              <w:rPr>
                <w:b/>
                <w:bCs/>
                <w:color w:val="auto"/>
              </w:rPr>
              <w:t>KHOA HỌC XÃ HỘI</w:t>
            </w:r>
          </w:p>
          <w:p w14:paraId="7DA1A4D8" w14:textId="2D977D7E" w:rsidR="00ED1FEE" w:rsidRPr="009F6B64" w:rsidRDefault="00194E6D" w:rsidP="00ED1FEE">
            <w:pPr>
              <w:jc w:val="center"/>
              <w:rPr>
                <w:color w:val="auto"/>
                <w:lang w:val="vi-VN"/>
              </w:rPr>
            </w:pPr>
            <w:r w:rsidRPr="009F6B64">
              <w:rPr>
                <w:b/>
                <w:bCs/>
                <w:noProof/>
                <w:color w:val="auto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0647790" wp14:editId="03960702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31749</wp:posOffset>
                      </wp:positionV>
                      <wp:extent cx="239458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3945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602C186A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0.75pt,2.5pt" to="249.3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D3DE33D" w14:textId="77777777" w:rsidR="00ED1FEE" w:rsidRPr="009F6B64" w:rsidRDefault="00ED1FEE">
            <w:pPr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8046" w:type="dxa"/>
          </w:tcPr>
          <w:p w14:paraId="0A435CE0" w14:textId="77777777" w:rsidR="00ED1FEE" w:rsidRPr="009F6B64" w:rsidRDefault="00ED1FEE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9F6B64">
              <w:rPr>
                <w:b/>
                <w:bCs/>
                <w:color w:val="auto"/>
              </w:rPr>
              <w:t>CỘNG</w:t>
            </w:r>
            <w:r w:rsidR="006B0D6C" w:rsidRPr="009F6B64">
              <w:rPr>
                <w:b/>
                <w:bCs/>
                <w:color w:val="auto"/>
              </w:rPr>
              <w:t xml:space="preserve"> </w:t>
            </w:r>
            <w:r w:rsidR="00450390" w:rsidRPr="009F6B64">
              <w:rPr>
                <w:b/>
                <w:bCs/>
                <w:color w:val="auto"/>
                <w:lang w:val="vi-VN"/>
              </w:rPr>
              <w:t xml:space="preserve">HÒA </w:t>
            </w:r>
            <w:r w:rsidRPr="009F6B64">
              <w:rPr>
                <w:b/>
                <w:bCs/>
                <w:color w:val="auto"/>
                <w:lang w:val="vi-VN"/>
              </w:rPr>
              <w:t>XÃ HỘI CHỦ NGHĨA VIỆT NAM</w:t>
            </w:r>
          </w:p>
          <w:p w14:paraId="554EBC50" w14:textId="5A76E668" w:rsidR="00ED1FEE" w:rsidRPr="009F6B64" w:rsidRDefault="00194E6D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9F6B64">
              <w:rPr>
                <w:noProof/>
                <w:color w:val="auto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94B8B55" wp14:editId="524920A9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72E5B090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OMlUZu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9F6B64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05E9A350" w14:textId="77777777" w:rsidR="00284400" w:rsidRPr="009F6B64" w:rsidRDefault="00284400" w:rsidP="00ED1FEE">
      <w:pPr>
        <w:jc w:val="center"/>
        <w:rPr>
          <w:b/>
          <w:bCs/>
          <w:color w:val="auto"/>
        </w:rPr>
      </w:pPr>
    </w:p>
    <w:p w14:paraId="6F2AEEE1" w14:textId="77777777" w:rsidR="00E47721" w:rsidRPr="009F6B64" w:rsidRDefault="00ED1FEE" w:rsidP="00ED1FEE">
      <w:pPr>
        <w:jc w:val="center"/>
        <w:rPr>
          <w:b/>
          <w:bCs/>
          <w:color w:val="auto"/>
          <w:lang w:val="vi-VN"/>
        </w:rPr>
      </w:pPr>
      <w:r w:rsidRPr="009F6B64">
        <w:rPr>
          <w:b/>
          <w:bCs/>
          <w:color w:val="auto"/>
        </w:rPr>
        <w:t>KẾ</w:t>
      </w:r>
      <w:r w:rsidRPr="009F6B64">
        <w:rPr>
          <w:b/>
          <w:bCs/>
          <w:color w:val="auto"/>
          <w:lang w:val="vi-VN"/>
        </w:rPr>
        <w:t xml:space="preserve"> HOẠCH DẠY HỌC</w:t>
      </w:r>
      <w:r w:rsidR="00060586" w:rsidRPr="009F6B64">
        <w:rPr>
          <w:b/>
          <w:bCs/>
          <w:color w:val="auto"/>
          <w:lang w:val="vi-VN"/>
        </w:rPr>
        <w:t xml:space="preserve"> CỦA TỔ CHUYÊN MÔN</w:t>
      </w:r>
    </w:p>
    <w:p w14:paraId="5D1B1E21" w14:textId="34C6FBBA" w:rsidR="006B0D6C" w:rsidRPr="009F6B64" w:rsidRDefault="006B0D6C" w:rsidP="006B0D6C">
      <w:pPr>
        <w:jc w:val="center"/>
        <w:rPr>
          <w:b/>
          <w:bCs/>
          <w:color w:val="auto"/>
        </w:rPr>
      </w:pPr>
      <w:r w:rsidRPr="009F6B64">
        <w:rPr>
          <w:b/>
          <w:bCs/>
          <w:color w:val="auto"/>
          <w:lang w:val="vi-VN"/>
        </w:rPr>
        <w:t>MÔN HỌC</w:t>
      </w:r>
      <w:r w:rsidRPr="009F6B64">
        <w:rPr>
          <w:b/>
          <w:bCs/>
          <w:color w:val="auto"/>
        </w:rPr>
        <w:t xml:space="preserve">: TIẾNG ANH </w:t>
      </w:r>
      <w:r w:rsidRPr="009F6B64">
        <w:rPr>
          <w:b/>
          <w:bCs/>
          <w:color w:val="auto"/>
          <w:lang w:val="vi-VN"/>
        </w:rPr>
        <w:t>LỚP</w:t>
      </w:r>
      <w:r w:rsidRPr="009F6B64">
        <w:rPr>
          <w:b/>
          <w:bCs/>
          <w:color w:val="auto"/>
        </w:rPr>
        <w:t xml:space="preserve"> </w:t>
      </w:r>
      <w:r w:rsidR="00DE1E63" w:rsidRPr="009F6B64">
        <w:rPr>
          <w:b/>
          <w:bCs/>
          <w:color w:val="auto"/>
        </w:rPr>
        <w:t>7</w:t>
      </w:r>
    </w:p>
    <w:p w14:paraId="745FC382" w14:textId="0E032A1F" w:rsidR="0078619A" w:rsidRDefault="006B0D6C" w:rsidP="006B0D6C">
      <w:pPr>
        <w:jc w:val="center"/>
        <w:rPr>
          <w:b/>
          <w:color w:val="auto"/>
          <w:lang w:val="vi-VN"/>
        </w:rPr>
      </w:pPr>
      <w:r w:rsidRPr="009F6B64">
        <w:rPr>
          <w:color w:val="auto"/>
          <w:lang w:val="vi-VN"/>
        </w:rPr>
        <w:t xml:space="preserve"> </w:t>
      </w:r>
      <w:r w:rsidR="0078619A" w:rsidRPr="009F6B64">
        <w:rPr>
          <w:b/>
          <w:color w:val="auto"/>
          <w:lang w:val="vi-VN"/>
        </w:rPr>
        <w:t>(Năm học 20</w:t>
      </w:r>
      <w:r w:rsidR="0078619A" w:rsidRPr="009F6B64">
        <w:rPr>
          <w:b/>
          <w:color w:val="auto"/>
        </w:rPr>
        <w:t>2</w:t>
      </w:r>
      <w:r w:rsidR="00DA339E">
        <w:rPr>
          <w:b/>
          <w:color w:val="auto"/>
        </w:rPr>
        <w:t>3</w:t>
      </w:r>
      <w:r w:rsidRPr="009F6B64">
        <w:rPr>
          <w:b/>
          <w:color w:val="auto"/>
          <w:lang w:val="vi-VN"/>
        </w:rPr>
        <w:t>-</w:t>
      </w:r>
      <w:r w:rsidR="0078619A" w:rsidRPr="009F6B64">
        <w:rPr>
          <w:b/>
          <w:color w:val="auto"/>
          <w:lang w:val="vi-VN"/>
        </w:rPr>
        <w:t>20</w:t>
      </w:r>
      <w:r w:rsidR="0078619A" w:rsidRPr="009F6B64">
        <w:rPr>
          <w:b/>
          <w:color w:val="auto"/>
        </w:rPr>
        <w:t>2</w:t>
      </w:r>
      <w:r w:rsidR="00DA339E">
        <w:rPr>
          <w:b/>
          <w:color w:val="auto"/>
        </w:rPr>
        <w:t>4</w:t>
      </w:r>
      <w:r w:rsidR="0078619A" w:rsidRPr="009F6B64">
        <w:rPr>
          <w:b/>
          <w:color w:val="auto"/>
          <w:lang w:val="vi-VN"/>
        </w:rPr>
        <w:t>)</w:t>
      </w:r>
    </w:p>
    <w:p w14:paraId="382C7FC6" w14:textId="41AB0738" w:rsidR="00AA044D" w:rsidRDefault="00653A26" w:rsidP="006B0D6C">
      <w:pPr>
        <w:jc w:val="center"/>
        <w:rPr>
          <w:bCs/>
          <w:color w:val="auto"/>
        </w:rPr>
      </w:pPr>
      <w:r>
        <w:rPr>
          <w:bCs/>
          <w:noProof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40CD74" wp14:editId="2E5A6B1A">
                <wp:simplePos x="0" y="0"/>
                <wp:positionH relativeFrom="column">
                  <wp:posOffset>3032759</wp:posOffset>
                </wp:positionH>
                <wp:positionV relativeFrom="paragraph">
                  <wp:posOffset>254635</wp:posOffset>
                </wp:positionV>
                <wp:extent cx="2581275" cy="1905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812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664060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8pt,20.05pt" to="442.0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" strokecolor="#4472c4 [3204]" strokeweight=".5pt">
                <v:stroke joinstyle="miter"/>
              </v:line>
            </w:pict>
          </mc:Fallback>
        </mc:AlternateContent>
      </w:r>
      <w:r w:rsidR="00AA044D" w:rsidRPr="009F6B64">
        <w:rPr>
          <w:bCs/>
          <w:color w:val="auto"/>
        </w:rPr>
        <w:t>(</w:t>
      </w:r>
      <w:r w:rsidR="00AA044D" w:rsidRPr="009F6B64">
        <w:rPr>
          <w:bCs/>
          <w:i/>
          <w:color w:val="auto"/>
        </w:rPr>
        <w:t>Kèm theo Công văn số  5512/BGDĐT-GDTrH ngày 18 tháng 12 năm 2020 của Bộ GDĐT</w:t>
      </w:r>
      <w:r w:rsidR="00AA044D" w:rsidRPr="009F6B64">
        <w:rPr>
          <w:bCs/>
          <w:color w:val="auto"/>
        </w:rPr>
        <w:t>)</w:t>
      </w:r>
    </w:p>
    <w:p w14:paraId="388A1982" w14:textId="77777777" w:rsidR="00653A26" w:rsidRPr="009F6B64" w:rsidRDefault="00653A26" w:rsidP="006B0D6C">
      <w:pPr>
        <w:jc w:val="center"/>
        <w:rPr>
          <w:b/>
          <w:color w:val="auto"/>
          <w:lang w:val="vi-VN"/>
        </w:rPr>
      </w:pPr>
    </w:p>
    <w:p w14:paraId="18DC452B" w14:textId="77777777" w:rsidR="00284400" w:rsidRPr="009F6B64" w:rsidRDefault="00284400" w:rsidP="0078619A">
      <w:pPr>
        <w:jc w:val="center"/>
        <w:rPr>
          <w:b/>
          <w:bCs/>
          <w:color w:val="auto"/>
          <w:lang w:val="vi-VN"/>
        </w:rPr>
      </w:pPr>
    </w:p>
    <w:p w14:paraId="01933439" w14:textId="77777777" w:rsidR="00A70BC5" w:rsidRDefault="00A70BC5" w:rsidP="00A70BC5">
      <w:pPr>
        <w:ind w:firstLine="567"/>
        <w:jc w:val="both"/>
        <w:rPr>
          <w:b/>
          <w:bCs/>
          <w:color w:val="auto"/>
          <w:lang w:val="vi-VN"/>
        </w:rPr>
      </w:pPr>
    </w:p>
    <w:p w14:paraId="07471034" w14:textId="69E95313" w:rsidR="00A70BC5" w:rsidRPr="00DB6A12" w:rsidRDefault="00A70BC5" w:rsidP="00A70BC5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Số lớp: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 xml:space="preserve">02; Số học sinh: </w:t>
      </w:r>
      <w:r w:rsidR="001B04AA">
        <w:t>65</w:t>
      </w:r>
      <w:bookmarkStart w:id="0" w:name="_GoBack"/>
      <w:bookmarkEnd w:id="0"/>
      <w:r>
        <w:rPr>
          <w:b/>
          <w:bCs/>
          <w:lang w:val="vi-VN"/>
        </w:rPr>
        <w:t xml:space="preserve">; </w:t>
      </w:r>
      <w:r w:rsidRPr="00824519">
        <w:rPr>
          <w:b/>
          <w:bCs/>
          <w:lang w:val="vi-VN"/>
        </w:rPr>
        <w:t>Số học sinh học chuyên đề</w:t>
      </w:r>
      <w:r>
        <w:rPr>
          <w:b/>
          <w:bCs/>
        </w:rPr>
        <w:t xml:space="preserve"> </w:t>
      </w:r>
      <w:r w:rsidRPr="00824519">
        <w:rPr>
          <w:b/>
          <w:bCs/>
          <w:lang w:val="vi-VN"/>
        </w:rPr>
        <w:t>lựa chọ</w:t>
      </w:r>
      <w:r>
        <w:rPr>
          <w:b/>
          <w:bCs/>
          <w:lang w:val="vi-VN"/>
        </w:rPr>
        <w:t>n</w:t>
      </w:r>
      <w:r>
        <w:rPr>
          <w:b/>
          <w:bCs/>
        </w:rPr>
        <w:t>: 0</w:t>
      </w:r>
    </w:p>
    <w:p w14:paraId="4C4555C9" w14:textId="77777777" w:rsidR="00A70BC5" w:rsidRPr="00FF370E" w:rsidRDefault="00A70BC5" w:rsidP="00A70BC5">
      <w:pPr>
        <w:ind w:firstLine="567"/>
        <w:jc w:val="both"/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 w:rsidRPr="00824519">
        <w:rPr>
          <w:b/>
          <w:bCs/>
          <w:lang w:val="vi-VN"/>
        </w:rPr>
        <w:t>Tình hình đội ngũ: Số</w:t>
      </w:r>
      <w:r>
        <w:rPr>
          <w:b/>
          <w:bCs/>
        </w:rPr>
        <w:t xml:space="preserve"> </w:t>
      </w:r>
      <w:r w:rsidRPr="00824519">
        <w:rPr>
          <w:b/>
          <w:bCs/>
          <w:lang w:val="vi-VN"/>
        </w:rPr>
        <w:t>giáo viên</w:t>
      </w:r>
      <w:r>
        <w:rPr>
          <w:b/>
          <w:bCs/>
          <w:lang w:val="vi-VN"/>
        </w:rPr>
        <w:t>:</w:t>
      </w:r>
      <w:r>
        <w:t xml:space="preserve"> 02</w:t>
      </w:r>
      <w:r>
        <w:rPr>
          <w:lang w:val="vi-VN"/>
        </w:rPr>
        <w:t xml:space="preserve">; </w:t>
      </w:r>
      <w:r w:rsidRPr="00CB5029">
        <w:rPr>
          <w:b/>
          <w:bCs/>
          <w:lang w:val="vi-VN"/>
        </w:rPr>
        <w:t>T</w:t>
      </w:r>
      <w:r w:rsidRPr="00824519">
        <w:rPr>
          <w:b/>
          <w:bCs/>
          <w:lang w:val="vi-VN"/>
        </w:rPr>
        <w:t>rình độ đào tạo</w:t>
      </w:r>
      <w:r w:rsidRPr="00CB5029">
        <w:rPr>
          <w:lang w:val="vi-VN"/>
        </w:rPr>
        <w:t>:</w:t>
      </w:r>
      <w:r>
        <w:rPr>
          <w:lang w:val="vi-VN"/>
        </w:rPr>
        <w:t xml:space="preserve"> Đại học:</w:t>
      </w:r>
      <w:r>
        <w:t xml:space="preserve"> 02</w:t>
      </w:r>
    </w:p>
    <w:p w14:paraId="1AF8DC85" w14:textId="77777777" w:rsidR="00A70BC5" w:rsidRPr="008E1279" w:rsidRDefault="00A70BC5" w:rsidP="00A70BC5">
      <w:pPr>
        <w:ind w:firstLine="567"/>
        <w:jc w:val="both"/>
        <w:rPr>
          <w:b/>
          <w:bCs/>
        </w:rPr>
      </w:pP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>
        <w:rPr>
          <w:b/>
          <w:bCs/>
          <w:lang w:val="vi-VN"/>
        </w:rPr>
        <w:t xml:space="preserve">   Mức </w:t>
      </w:r>
      <w:r w:rsidRPr="00824519">
        <w:rPr>
          <w:b/>
          <w:bCs/>
          <w:lang w:val="vi-VN"/>
        </w:rPr>
        <w:t>đạt</w:t>
      </w:r>
      <w:r>
        <w:rPr>
          <w:b/>
          <w:bCs/>
          <w:lang w:val="vi-VN"/>
        </w:rPr>
        <w:t xml:space="preserve"> c</w:t>
      </w:r>
      <w:r w:rsidRPr="00824519">
        <w:rPr>
          <w:b/>
          <w:bCs/>
          <w:lang w:val="vi-VN"/>
        </w:rPr>
        <w:t>huẩn</w:t>
      </w:r>
      <w:r>
        <w:rPr>
          <w:b/>
          <w:bCs/>
          <w:lang w:val="vi-VN"/>
        </w:rPr>
        <w:t xml:space="preserve"> nghề </w:t>
      </w:r>
      <w:r w:rsidRPr="00824519">
        <w:rPr>
          <w:b/>
          <w:bCs/>
          <w:lang w:val="vi-VN"/>
        </w:rPr>
        <w:t>nghiệp</w:t>
      </w:r>
      <w:r>
        <w:rPr>
          <w:b/>
          <w:bCs/>
          <w:lang w:val="vi-VN"/>
        </w:rPr>
        <w:t xml:space="preserve"> giáo viên:</w:t>
      </w:r>
      <w:r>
        <w:rPr>
          <w:lang w:val="vi-VN"/>
        </w:rPr>
        <w:t xml:space="preserve"> Tốt:</w:t>
      </w:r>
      <w:r>
        <w:t xml:space="preserve"> 02</w:t>
      </w:r>
      <w:r>
        <w:rPr>
          <w:lang w:val="vi-VN"/>
        </w:rPr>
        <w:t xml:space="preserve">; </w:t>
      </w:r>
    </w:p>
    <w:p w14:paraId="5DF825A9" w14:textId="327C870E" w:rsidR="00A70BC5" w:rsidRPr="00322254" w:rsidRDefault="00A70BC5" w:rsidP="00322254">
      <w:pPr>
        <w:ind w:firstLine="567"/>
        <w:jc w:val="both"/>
        <w:rPr>
          <w:i/>
          <w:iCs/>
        </w:rPr>
      </w:pPr>
      <w:r w:rsidRPr="00824519">
        <w:rPr>
          <w:b/>
          <w:bCs/>
          <w:lang w:val="vi-VN"/>
        </w:rPr>
        <w:t>3</w:t>
      </w:r>
      <w:r w:rsidRPr="00D96C9D">
        <w:rPr>
          <w:b/>
          <w:bCs/>
          <w:lang w:val="vi-VN"/>
        </w:rPr>
        <w:t>. Thiết bị dạy học</w:t>
      </w:r>
    </w:p>
    <w:tbl>
      <w:tblPr>
        <w:tblW w:w="1400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"/>
        <w:gridCol w:w="3008"/>
        <w:gridCol w:w="1701"/>
        <w:gridCol w:w="5417"/>
        <w:gridCol w:w="2913"/>
      </w:tblGrid>
      <w:tr w:rsidR="00A70BC5" w:rsidRPr="00DE5443" w14:paraId="04431C12" w14:textId="77777777" w:rsidTr="006E7655">
        <w:tc>
          <w:tcPr>
            <w:tcW w:w="964" w:type="dxa"/>
            <w:shd w:val="clear" w:color="auto" w:fill="auto"/>
          </w:tcPr>
          <w:p w14:paraId="13C9B10B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  <w:lang w:val="vi-VN"/>
              </w:rPr>
            </w:pPr>
            <w:r w:rsidRPr="00DE5443">
              <w:rPr>
                <w:rFonts w:eastAsia="Calibri"/>
                <w:b/>
                <w:lang w:val="vi-VN"/>
              </w:rPr>
              <w:t>STT</w:t>
            </w:r>
          </w:p>
        </w:tc>
        <w:tc>
          <w:tcPr>
            <w:tcW w:w="3008" w:type="dxa"/>
            <w:shd w:val="clear" w:color="auto" w:fill="auto"/>
          </w:tcPr>
          <w:p w14:paraId="3B99B502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DE5443">
              <w:rPr>
                <w:rFonts w:eastAsia="Calibri"/>
                <w:b/>
              </w:rPr>
              <w:t>T</w:t>
            </w:r>
            <w:r w:rsidRPr="00DE5443">
              <w:rPr>
                <w:rFonts w:eastAsia="Calibri"/>
                <w:b/>
                <w:lang w:val="vi-VN"/>
              </w:rPr>
              <w:t>hiết bị dạy học</w:t>
            </w:r>
          </w:p>
        </w:tc>
        <w:tc>
          <w:tcPr>
            <w:tcW w:w="1701" w:type="dxa"/>
            <w:shd w:val="clear" w:color="auto" w:fill="auto"/>
          </w:tcPr>
          <w:p w14:paraId="12C1E88B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  <w:lang w:val="vi-VN"/>
              </w:rPr>
            </w:pPr>
            <w:r w:rsidRPr="00DE5443">
              <w:rPr>
                <w:rFonts w:eastAsia="Calibri"/>
                <w:b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14:paraId="3402D5AB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DE5443">
              <w:rPr>
                <w:rFonts w:eastAsia="Calibri"/>
                <w:b/>
                <w:lang w:val="vi-VN"/>
              </w:rPr>
              <w:t>Các bài thí nghiệm/thực hành</w:t>
            </w:r>
          </w:p>
        </w:tc>
        <w:tc>
          <w:tcPr>
            <w:tcW w:w="2913" w:type="dxa"/>
            <w:shd w:val="clear" w:color="auto" w:fill="auto"/>
          </w:tcPr>
          <w:p w14:paraId="6BCBCB4C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  <w:lang w:val="vi-VN"/>
              </w:rPr>
            </w:pPr>
            <w:r w:rsidRPr="00DE5443">
              <w:rPr>
                <w:rFonts w:eastAsia="Calibri"/>
                <w:b/>
                <w:lang w:val="vi-VN"/>
              </w:rPr>
              <w:t>Ghi chú</w:t>
            </w:r>
          </w:p>
        </w:tc>
      </w:tr>
      <w:tr w:rsidR="00A70BC5" w:rsidRPr="00F83FE6" w14:paraId="7BD5238F" w14:textId="77777777" w:rsidTr="006E7655">
        <w:tc>
          <w:tcPr>
            <w:tcW w:w="964" w:type="dxa"/>
            <w:shd w:val="clear" w:color="auto" w:fill="auto"/>
          </w:tcPr>
          <w:p w14:paraId="1D98A2F3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 xml:space="preserve">Unit </w:t>
            </w:r>
            <w:r w:rsidRPr="00F83FE6">
              <w:rPr>
                <w:rFonts w:eastAsia="Calibri"/>
                <w:lang w:val="vi-VN"/>
              </w:rPr>
              <w:t>1</w:t>
            </w:r>
          </w:p>
        </w:tc>
        <w:tc>
          <w:tcPr>
            <w:tcW w:w="3008" w:type="dxa"/>
            <w:shd w:val="clear" w:color="auto" w:fill="auto"/>
          </w:tcPr>
          <w:p w14:paraId="03B017E7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1591A14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0EE6038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2921415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31411B00" w14:textId="77777777" w:rsidTr="006E7655">
        <w:tc>
          <w:tcPr>
            <w:tcW w:w="964" w:type="dxa"/>
            <w:shd w:val="clear" w:color="auto" w:fill="auto"/>
          </w:tcPr>
          <w:p w14:paraId="3AC22D8B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65A0C6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079BB72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7BCCEDF6" w14:textId="7F90C35E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7FD1DE1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33A0D66F" w14:textId="77777777" w:rsidTr="006E7655">
        <w:tc>
          <w:tcPr>
            <w:tcW w:w="964" w:type="dxa"/>
            <w:shd w:val="clear" w:color="auto" w:fill="auto"/>
          </w:tcPr>
          <w:p w14:paraId="29B5AD56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39C78A0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3706AA2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15B94BF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00A4215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B5F9E2E" w14:textId="77777777" w:rsidTr="006E7655">
        <w:tc>
          <w:tcPr>
            <w:tcW w:w="964" w:type="dxa"/>
            <w:shd w:val="clear" w:color="auto" w:fill="auto"/>
          </w:tcPr>
          <w:p w14:paraId="675811C2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lastRenderedPageBreak/>
              <w:t>Unit 2</w:t>
            </w:r>
          </w:p>
        </w:tc>
        <w:tc>
          <w:tcPr>
            <w:tcW w:w="3008" w:type="dxa"/>
            <w:shd w:val="clear" w:color="auto" w:fill="auto"/>
          </w:tcPr>
          <w:p w14:paraId="38AE2CA6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0CF3A8B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7A9CF24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7206D67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14196702" w14:textId="77777777" w:rsidTr="006E7655">
        <w:tc>
          <w:tcPr>
            <w:tcW w:w="964" w:type="dxa"/>
            <w:shd w:val="clear" w:color="auto" w:fill="auto"/>
          </w:tcPr>
          <w:p w14:paraId="6E440EAB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3F3ACA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763390A7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3415EE4" w14:textId="41490EFE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6DE20CF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55B57AB2" w14:textId="77777777" w:rsidTr="006E7655">
        <w:tc>
          <w:tcPr>
            <w:tcW w:w="964" w:type="dxa"/>
            <w:shd w:val="clear" w:color="auto" w:fill="auto"/>
          </w:tcPr>
          <w:p w14:paraId="2D917F96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1D8586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23C39EF7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2B62AC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4193948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7FD77AA8" w14:textId="77777777" w:rsidTr="006E7655">
        <w:tc>
          <w:tcPr>
            <w:tcW w:w="964" w:type="dxa"/>
            <w:shd w:val="clear" w:color="auto" w:fill="auto"/>
          </w:tcPr>
          <w:p w14:paraId="12D3817A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3</w:t>
            </w:r>
          </w:p>
        </w:tc>
        <w:tc>
          <w:tcPr>
            <w:tcW w:w="3008" w:type="dxa"/>
            <w:shd w:val="clear" w:color="auto" w:fill="auto"/>
          </w:tcPr>
          <w:p w14:paraId="571AEC9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3EF2B9A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00C8942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29E98D1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79252DF3" w14:textId="77777777" w:rsidTr="006E7655">
        <w:tc>
          <w:tcPr>
            <w:tcW w:w="964" w:type="dxa"/>
            <w:shd w:val="clear" w:color="auto" w:fill="auto"/>
          </w:tcPr>
          <w:p w14:paraId="088984AB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1EB3592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616F2BFD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0F7836C" w14:textId="67135607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32797909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1179CA2" w14:textId="77777777" w:rsidTr="006E7655">
        <w:tc>
          <w:tcPr>
            <w:tcW w:w="964" w:type="dxa"/>
            <w:shd w:val="clear" w:color="auto" w:fill="auto"/>
          </w:tcPr>
          <w:p w14:paraId="2260CD43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6AF368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3ACB421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2B43C9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7784149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41E544BB" w14:textId="77777777" w:rsidTr="006E7655">
        <w:tc>
          <w:tcPr>
            <w:tcW w:w="964" w:type="dxa"/>
            <w:shd w:val="clear" w:color="auto" w:fill="auto"/>
          </w:tcPr>
          <w:p w14:paraId="671A4664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4</w:t>
            </w:r>
          </w:p>
        </w:tc>
        <w:tc>
          <w:tcPr>
            <w:tcW w:w="3008" w:type="dxa"/>
            <w:shd w:val="clear" w:color="auto" w:fill="auto"/>
          </w:tcPr>
          <w:p w14:paraId="760B647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2E19DF8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31A21896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32960FB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474ED0EB" w14:textId="77777777" w:rsidTr="006E7655">
        <w:tc>
          <w:tcPr>
            <w:tcW w:w="964" w:type="dxa"/>
            <w:shd w:val="clear" w:color="auto" w:fill="auto"/>
          </w:tcPr>
          <w:p w14:paraId="138A99B2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736FA6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23306EB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14138E7D" w14:textId="3C5B6F51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4D4E137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1AD62CD1" w14:textId="77777777" w:rsidTr="006E7655">
        <w:tc>
          <w:tcPr>
            <w:tcW w:w="964" w:type="dxa"/>
            <w:shd w:val="clear" w:color="auto" w:fill="auto"/>
          </w:tcPr>
          <w:p w14:paraId="35B1A2C9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ABEC39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0361ADFB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555C261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4B2D1046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662AA65B" w14:textId="77777777" w:rsidTr="006E7655">
        <w:tc>
          <w:tcPr>
            <w:tcW w:w="964" w:type="dxa"/>
            <w:shd w:val="clear" w:color="auto" w:fill="auto"/>
          </w:tcPr>
          <w:p w14:paraId="05A7AD61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5</w:t>
            </w:r>
          </w:p>
        </w:tc>
        <w:tc>
          <w:tcPr>
            <w:tcW w:w="3008" w:type="dxa"/>
            <w:shd w:val="clear" w:color="auto" w:fill="auto"/>
          </w:tcPr>
          <w:p w14:paraId="0CB31BDD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4E40948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1E8F9F9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06EA50C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305B3E2E" w14:textId="77777777" w:rsidTr="006E7655">
        <w:tc>
          <w:tcPr>
            <w:tcW w:w="964" w:type="dxa"/>
            <w:shd w:val="clear" w:color="auto" w:fill="auto"/>
          </w:tcPr>
          <w:p w14:paraId="0D3CE1C1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3AD63C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5DD9D21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85E7017" w14:textId="795C5C01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29FED5C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8D199BE" w14:textId="77777777" w:rsidTr="006E7655">
        <w:tc>
          <w:tcPr>
            <w:tcW w:w="964" w:type="dxa"/>
            <w:shd w:val="clear" w:color="auto" w:fill="auto"/>
          </w:tcPr>
          <w:p w14:paraId="376D4839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678808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07E8BD3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6B0147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2C0CF9A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3EFD96A7" w14:textId="77777777" w:rsidTr="006E7655">
        <w:tc>
          <w:tcPr>
            <w:tcW w:w="964" w:type="dxa"/>
            <w:shd w:val="clear" w:color="auto" w:fill="auto"/>
          </w:tcPr>
          <w:p w14:paraId="4DC26524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6</w:t>
            </w:r>
          </w:p>
        </w:tc>
        <w:tc>
          <w:tcPr>
            <w:tcW w:w="3008" w:type="dxa"/>
            <w:shd w:val="clear" w:color="auto" w:fill="auto"/>
          </w:tcPr>
          <w:p w14:paraId="35AEFCBB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152265E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63AD26B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04B215D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EF9F718" w14:textId="77777777" w:rsidTr="006E7655">
        <w:tc>
          <w:tcPr>
            <w:tcW w:w="964" w:type="dxa"/>
            <w:shd w:val="clear" w:color="auto" w:fill="auto"/>
          </w:tcPr>
          <w:p w14:paraId="21895691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2CCAC09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794BE28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6F3E6EA5" w14:textId="1444CCAD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492797D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144AFBFA" w14:textId="77777777" w:rsidTr="006E7655">
        <w:tc>
          <w:tcPr>
            <w:tcW w:w="964" w:type="dxa"/>
            <w:shd w:val="clear" w:color="auto" w:fill="auto"/>
          </w:tcPr>
          <w:p w14:paraId="26890639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1C07C8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0075BC8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FCF5CF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112D5CB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9F64A57" w14:textId="77777777" w:rsidTr="006E7655">
        <w:tc>
          <w:tcPr>
            <w:tcW w:w="964" w:type="dxa"/>
            <w:shd w:val="clear" w:color="auto" w:fill="auto"/>
          </w:tcPr>
          <w:p w14:paraId="18956BC0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7</w:t>
            </w:r>
          </w:p>
        </w:tc>
        <w:tc>
          <w:tcPr>
            <w:tcW w:w="3008" w:type="dxa"/>
            <w:shd w:val="clear" w:color="auto" w:fill="auto"/>
          </w:tcPr>
          <w:p w14:paraId="375354A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12E280F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1679C9A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593A3B0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963B834" w14:textId="77777777" w:rsidTr="006E7655">
        <w:tc>
          <w:tcPr>
            <w:tcW w:w="964" w:type="dxa"/>
            <w:shd w:val="clear" w:color="auto" w:fill="auto"/>
          </w:tcPr>
          <w:p w14:paraId="688EAF30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4E3BE7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700FE3D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CA51A9B" w14:textId="2976F566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54FA824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BB3C886" w14:textId="77777777" w:rsidTr="006E7655">
        <w:tc>
          <w:tcPr>
            <w:tcW w:w="964" w:type="dxa"/>
            <w:shd w:val="clear" w:color="auto" w:fill="auto"/>
          </w:tcPr>
          <w:p w14:paraId="719E6C65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65B13FC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5BE95E8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2DC770D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7ECFF9E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2D562B3" w14:textId="77777777" w:rsidTr="006E7655">
        <w:tc>
          <w:tcPr>
            <w:tcW w:w="964" w:type="dxa"/>
            <w:shd w:val="clear" w:color="auto" w:fill="auto"/>
          </w:tcPr>
          <w:p w14:paraId="7791F6FB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8</w:t>
            </w:r>
          </w:p>
        </w:tc>
        <w:tc>
          <w:tcPr>
            <w:tcW w:w="3008" w:type="dxa"/>
            <w:shd w:val="clear" w:color="auto" w:fill="auto"/>
          </w:tcPr>
          <w:p w14:paraId="35BCFED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2E8910C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5B54EB7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63D94FC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0A32A34" w14:textId="77777777" w:rsidTr="006E7655">
        <w:tc>
          <w:tcPr>
            <w:tcW w:w="964" w:type="dxa"/>
            <w:shd w:val="clear" w:color="auto" w:fill="auto"/>
          </w:tcPr>
          <w:p w14:paraId="6F3840B8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5C17CEE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186A2C26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C2C5D4F" w14:textId="1BF61EA0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0D047FB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83A6B7E" w14:textId="77777777" w:rsidTr="006E7655">
        <w:tc>
          <w:tcPr>
            <w:tcW w:w="964" w:type="dxa"/>
            <w:shd w:val="clear" w:color="auto" w:fill="auto"/>
          </w:tcPr>
          <w:p w14:paraId="0E96C743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9671BE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13A7162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C087C4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3C94818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D2BCE6B" w14:textId="77777777" w:rsidTr="006E7655">
        <w:tc>
          <w:tcPr>
            <w:tcW w:w="964" w:type="dxa"/>
            <w:shd w:val="clear" w:color="auto" w:fill="auto"/>
          </w:tcPr>
          <w:p w14:paraId="0BB71125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9</w:t>
            </w:r>
          </w:p>
        </w:tc>
        <w:tc>
          <w:tcPr>
            <w:tcW w:w="3008" w:type="dxa"/>
            <w:shd w:val="clear" w:color="auto" w:fill="auto"/>
          </w:tcPr>
          <w:p w14:paraId="0919757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30BAF79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0FBA4F8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7988B8F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4D4E4CD1" w14:textId="77777777" w:rsidTr="006E7655">
        <w:tc>
          <w:tcPr>
            <w:tcW w:w="964" w:type="dxa"/>
            <w:shd w:val="clear" w:color="auto" w:fill="auto"/>
          </w:tcPr>
          <w:p w14:paraId="649AA2D4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1B65958E" w14:textId="77777777" w:rsidR="00A70BC5" w:rsidRPr="00B73080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232729B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0778BF3" w14:textId="42453338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7540AD89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70A06CD3" w14:textId="77777777" w:rsidTr="006E7655">
        <w:tc>
          <w:tcPr>
            <w:tcW w:w="964" w:type="dxa"/>
            <w:shd w:val="clear" w:color="auto" w:fill="auto"/>
          </w:tcPr>
          <w:p w14:paraId="4FE5C511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3CC6008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130F35B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498BFB2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1A2DF86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55CBEA5" w14:textId="77777777" w:rsidTr="006E7655">
        <w:tc>
          <w:tcPr>
            <w:tcW w:w="964" w:type="dxa"/>
            <w:shd w:val="clear" w:color="auto" w:fill="auto"/>
          </w:tcPr>
          <w:p w14:paraId="4D15ED34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10</w:t>
            </w:r>
          </w:p>
        </w:tc>
        <w:tc>
          <w:tcPr>
            <w:tcW w:w="3008" w:type="dxa"/>
            <w:shd w:val="clear" w:color="auto" w:fill="auto"/>
          </w:tcPr>
          <w:p w14:paraId="5D39BF0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0B615E69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316F9BD7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21BA5BB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4521F088" w14:textId="77777777" w:rsidTr="006E7655">
        <w:tc>
          <w:tcPr>
            <w:tcW w:w="964" w:type="dxa"/>
            <w:shd w:val="clear" w:color="auto" w:fill="auto"/>
          </w:tcPr>
          <w:p w14:paraId="520A6089" w14:textId="77777777" w:rsidR="00A70BC5" w:rsidRPr="00F83FE6" w:rsidRDefault="00A70BC5" w:rsidP="00A70BC5">
            <w:pPr>
              <w:spacing w:before="0" w:after="0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326422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1DC3EE7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09F21AC" w14:textId="4F7A22BF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73DB74E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60EFDEFA" w14:textId="77777777" w:rsidTr="006E7655">
        <w:tc>
          <w:tcPr>
            <w:tcW w:w="964" w:type="dxa"/>
            <w:shd w:val="clear" w:color="auto" w:fill="auto"/>
          </w:tcPr>
          <w:p w14:paraId="42157297" w14:textId="77777777" w:rsidR="00A70BC5" w:rsidRPr="00F83FE6" w:rsidRDefault="00A70BC5" w:rsidP="00A70BC5">
            <w:pPr>
              <w:spacing w:before="0" w:after="0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BD9D4E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7EC8CD9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78853FB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2AE9A87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</w:tbl>
    <w:p w14:paraId="2BDD85C9" w14:textId="77777777" w:rsidR="00A70BC5" w:rsidRDefault="00A70BC5" w:rsidP="00A70BC5">
      <w:pPr>
        <w:jc w:val="both"/>
        <w:rPr>
          <w:b/>
          <w:bCs/>
          <w:i/>
          <w:iCs/>
          <w:color w:val="auto"/>
          <w:lang w:val="vi-VN"/>
        </w:rPr>
      </w:pPr>
    </w:p>
    <w:p w14:paraId="0D1803E1" w14:textId="6E55FC6D" w:rsidR="00A70BC5" w:rsidRDefault="00A70BC5" w:rsidP="00322254">
      <w:pPr>
        <w:ind w:left="567"/>
        <w:jc w:val="both"/>
        <w:rPr>
          <w:b/>
          <w:bCs/>
          <w:color w:val="auto"/>
          <w:lang w:val="vi-VN"/>
        </w:rPr>
      </w:pPr>
      <w:r w:rsidRPr="009F6B64">
        <w:rPr>
          <w:b/>
          <w:bCs/>
          <w:color w:val="auto"/>
        </w:rPr>
        <w:t>4</w:t>
      </w:r>
      <w:r w:rsidRPr="009F6B64">
        <w:rPr>
          <w:b/>
          <w:bCs/>
          <w:color w:val="auto"/>
          <w:lang w:val="vi-VN"/>
        </w:rPr>
        <w:t>. Phòng học bộ môn</w:t>
      </w:r>
      <w:r w:rsidRPr="009F6B64">
        <w:rPr>
          <w:b/>
          <w:bCs/>
          <w:color w:val="auto"/>
        </w:rPr>
        <w:t>/phòng thí nghiệm</w:t>
      </w:r>
      <w:r w:rsidRPr="009F6B64">
        <w:rPr>
          <w:b/>
          <w:bCs/>
          <w:color w:val="auto"/>
          <w:lang w:val="vi-VN"/>
        </w:rPr>
        <w:t>/phòng đa năng/sân chơi, bãi tập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118"/>
        <w:gridCol w:w="1701"/>
        <w:gridCol w:w="5417"/>
        <w:gridCol w:w="2913"/>
      </w:tblGrid>
      <w:tr w:rsidR="00A70BC5" w:rsidRPr="00F83FE6" w14:paraId="06F5FA6E" w14:textId="77777777" w:rsidTr="00DA339E">
        <w:tc>
          <w:tcPr>
            <w:tcW w:w="851" w:type="dxa"/>
            <w:shd w:val="clear" w:color="auto" w:fill="auto"/>
          </w:tcPr>
          <w:p w14:paraId="6D598BCD" w14:textId="77777777" w:rsidR="00A70BC5" w:rsidRPr="00761783" w:rsidRDefault="00A70BC5" w:rsidP="00DA339E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STT</w:t>
            </w:r>
          </w:p>
        </w:tc>
        <w:tc>
          <w:tcPr>
            <w:tcW w:w="3118" w:type="dxa"/>
            <w:shd w:val="clear" w:color="auto" w:fill="auto"/>
          </w:tcPr>
          <w:p w14:paraId="1F55391A" w14:textId="77777777" w:rsidR="00A70BC5" w:rsidRPr="00761783" w:rsidRDefault="00A70BC5" w:rsidP="00DA339E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Tên phòng</w:t>
            </w:r>
          </w:p>
        </w:tc>
        <w:tc>
          <w:tcPr>
            <w:tcW w:w="1701" w:type="dxa"/>
            <w:shd w:val="clear" w:color="auto" w:fill="auto"/>
          </w:tcPr>
          <w:p w14:paraId="237C5737" w14:textId="77777777" w:rsidR="00A70BC5" w:rsidRPr="00761783" w:rsidRDefault="00A70BC5" w:rsidP="00DA339E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14:paraId="742A985E" w14:textId="77777777" w:rsidR="00A70BC5" w:rsidRPr="00761783" w:rsidRDefault="00A70BC5" w:rsidP="00DA339E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  <w:shd w:val="clear" w:color="auto" w:fill="auto"/>
          </w:tcPr>
          <w:p w14:paraId="2124419D" w14:textId="77777777" w:rsidR="00A70BC5" w:rsidRPr="00761783" w:rsidRDefault="00A70BC5" w:rsidP="00DA339E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Ghi chú</w:t>
            </w:r>
          </w:p>
        </w:tc>
      </w:tr>
      <w:tr w:rsidR="00A70BC5" w:rsidRPr="00F83FE6" w14:paraId="7FC44C03" w14:textId="77777777" w:rsidTr="00DA339E">
        <w:tc>
          <w:tcPr>
            <w:tcW w:w="851" w:type="dxa"/>
            <w:shd w:val="clear" w:color="auto" w:fill="auto"/>
          </w:tcPr>
          <w:p w14:paraId="259511FF" w14:textId="77777777" w:rsidR="00A70BC5" w:rsidRPr="00F83FE6" w:rsidRDefault="00A70BC5" w:rsidP="00DA339E">
            <w:pPr>
              <w:spacing w:after="0"/>
              <w:jc w:val="center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  <w:lang w:val="vi-V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2E03AC7" w14:textId="58D534D8" w:rsidR="00A70BC5" w:rsidRPr="00CC2F51" w:rsidRDefault="00A70BC5" w:rsidP="00DA339E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</w:t>
            </w:r>
            <w:r w:rsidRPr="00F83FE6">
              <w:rPr>
                <w:rFonts w:eastAsia="Calibri"/>
              </w:rPr>
              <w:t xml:space="preserve">hòng học </w:t>
            </w:r>
            <w:r w:rsidR="00CC2F51">
              <w:rPr>
                <w:rFonts w:eastAsia="Calibri"/>
              </w:rPr>
              <w:t>bộ môn</w:t>
            </w:r>
          </w:p>
        </w:tc>
        <w:tc>
          <w:tcPr>
            <w:tcW w:w="1701" w:type="dxa"/>
            <w:shd w:val="clear" w:color="auto" w:fill="auto"/>
          </w:tcPr>
          <w:p w14:paraId="4F3BC7A6" w14:textId="77777777" w:rsidR="00A70BC5" w:rsidRPr="00B73080" w:rsidRDefault="00A70BC5" w:rsidP="00DA339E">
            <w:pPr>
              <w:spacing w:after="0"/>
              <w:jc w:val="both"/>
              <w:rPr>
                <w:rFonts w:eastAsia="Calibri"/>
                <w:lang w:val="vi-VN"/>
              </w:rPr>
            </w:pPr>
            <w:r>
              <w:rPr>
                <w:rFonts w:eastAsia="Calibri"/>
                <w:lang w:val="vi-VN"/>
              </w:rPr>
              <w:t>01</w:t>
            </w:r>
          </w:p>
        </w:tc>
        <w:tc>
          <w:tcPr>
            <w:tcW w:w="5417" w:type="dxa"/>
            <w:shd w:val="clear" w:color="auto" w:fill="auto"/>
          </w:tcPr>
          <w:p w14:paraId="4366FF99" w14:textId="77777777" w:rsidR="00A70BC5" w:rsidRPr="00F83FE6" w:rsidRDefault="00A70BC5" w:rsidP="00DA339E">
            <w:pPr>
              <w:spacing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Dạy trong tất cả các tiết học trên lớp</w:t>
            </w:r>
          </w:p>
        </w:tc>
        <w:tc>
          <w:tcPr>
            <w:tcW w:w="2913" w:type="dxa"/>
            <w:shd w:val="clear" w:color="auto" w:fill="auto"/>
          </w:tcPr>
          <w:p w14:paraId="616877AF" w14:textId="77777777" w:rsidR="00A70BC5" w:rsidRPr="00077360" w:rsidRDefault="00A70BC5" w:rsidP="00DA339E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Có thiết bị đầy đủ phục vụ nghe, ghi âm, ghi hình,….</w:t>
            </w:r>
          </w:p>
        </w:tc>
      </w:tr>
    </w:tbl>
    <w:p w14:paraId="1B6F2A75" w14:textId="77777777" w:rsidR="006E7655" w:rsidRDefault="006E7655" w:rsidP="00ED1FEE">
      <w:pPr>
        <w:ind w:firstLine="567"/>
        <w:jc w:val="both"/>
        <w:rPr>
          <w:b/>
          <w:bCs/>
          <w:color w:val="auto"/>
          <w:lang w:val="vi-VN"/>
        </w:rPr>
      </w:pPr>
    </w:p>
    <w:p w14:paraId="4F410D14" w14:textId="195A4FC6" w:rsidR="00A045AB" w:rsidRPr="009F6B64" w:rsidRDefault="00D96C9D" w:rsidP="00ED1FEE">
      <w:pPr>
        <w:ind w:firstLine="567"/>
        <w:jc w:val="both"/>
        <w:rPr>
          <w:b/>
          <w:bCs/>
          <w:color w:val="auto"/>
          <w:lang w:val="vi-VN"/>
        </w:rPr>
      </w:pPr>
      <w:r w:rsidRPr="009F6B64">
        <w:rPr>
          <w:b/>
          <w:bCs/>
          <w:color w:val="auto"/>
          <w:lang w:val="vi-VN"/>
        </w:rPr>
        <w:t>II. Kế hoạch dạy học</w:t>
      </w:r>
    </w:p>
    <w:p w14:paraId="7DFBA861" w14:textId="0C020517" w:rsidR="00996925" w:rsidRPr="00D923D6" w:rsidRDefault="006B5A0E" w:rsidP="0099692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6B64">
        <w:rPr>
          <w:rFonts w:ascii="Times New Roman" w:hAnsi="Times New Roman" w:cs="Times New Roman"/>
          <w:b/>
          <w:bCs/>
          <w:sz w:val="28"/>
          <w:szCs w:val="28"/>
          <w:lang w:val="vi-VN"/>
        </w:rPr>
        <w:t>Phân phối chương trình</w:t>
      </w:r>
    </w:p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2857"/>
        <w:gridCol w:w="5058"/>
        <w:gridCol w:w="1440"/>
        <w:gridCol w:w="4140"/>
        <w:gridCol w:w="1242"/>
      </w:tblGrid>
      <w:tr w:rsidR="009F6B64" w:rsidRPr="009F6B64" w14:paraId="70692863" w14:textId="77777777" w:rsidTr="005B030F">
        <w:tc>
          <w:tcPr>
            <w:tcW w:w="2857" w:type="dxa"/>
          </w:tcPr>
          <w:p w14:paraId="71268272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Chủ đề</w:t>
            </w:r>
          </w:p>
          <w:p w14:paraId="6D673923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C07D8F2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  <w:lang w:val="vi-VN"/>
              </w:rPr>
            </w:pPr>
            <w:r w:rsidRPr="009F6B64">
              <w:rPr>
                <w:b/>
                <w:color w:val="auto"/>
                <w:szCs w:val="28"/>
                <w:lang w:val="vi-VN"/>
              </w:rPr>
              <w:t>Bài</w:t>
            </w:r>
            <w:r w:rsidRPr="009F6B64">
              <w:rPr>
                <w:b/>
                <w:color w:val="auto"/>
                <w:szCs w:val="28"/>
              </w:rPr>
              <w:t xml:space="preserve"> </w:t>
            </w:r>
            <w:r w:rsidRPr="009F6B64">
              <w:rPr>
                <w:b/>
                <w:color w:val="auto"/>
                <w:szCs w:val="28"/>
                <w:lang w:val="vi-VN"/>
              </w:rPr>
              <w:t>học</w:t>
            </w:r>
          </w:p>
          <w:p w14:paraId="441A7EAD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1440" w:type="dxa"/>
          </w:tcPr>
          <w:p w14:paraId="477A869E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  <w:lang w:val="vi-VN"/>
              </w:rPr>
            </w:pPr>
            <w:r w:rsidRPr="009F6B64">
              <w:rPr>
                <w:b/>
                <w:color w:val="auto"/>
                <w:szCs w:val="28"/>
                <w:lang w:val="vi-VN"/>
              </w:rPr>
              <w:t>Số</w:t>
            </w:r>
            <w:r w:rsidRPr="009F6B64">
              <w:rPr>
                <w:b/>
                <w:color w:val="auto"/>
                <w:szCs w:val="28"/>
              </w:rPr>
              <w:t xml:space="preserve"> </w:t>
            </w:r>
            <w:r w:rsidRPr="009F6B64">
              <w:rPr>
                <w:b/>
                <w:color w:val="auto"/>
                <w:szCs w:val="28"/>
                <w:lang w:val="vi-VN"/>
              </w:rPr>
              <w:t>tiết</w:t>
            </w:r>
          </w:p>
          <w:p w14:paraId="428B3816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theo PPCT</w:t>
            </w:r>
          </w:p>
        </w:tc>
        <w:tc>
          <w:tcPr>
            <w:tcW w:w="4140" w:type="dxa"/>
          </w:tcPr>
          <w:p w14:paraId="71F371EA" w14:textId="77777777" w:rsidR="00996925" w:rsidRPr="009F6B64" w:rsidRDefault="00996925" w:rsidP="00DA339E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F6B64">
              <w:rPr>
                <w:b/>
                <w:color w:val="auto"/>
                <w:szCs w:val="28"/>
                <w:lang w:val="vi-VN"/>
              </w:rPr>
              <w:t>Yêu cầu cần đạt</w:t>
            </w:r>
          </w:p>
          <w:p w14:paraId="23661A9E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1242" w:type="dxa"/>
          </w:tcPr>
          <w:p w14:paraId="1F17D593" w14:textId="77777777" w:rsidR="00996925" w:rsidRPr="009F6B64" w:rsidRDefault="00996925" w:rsidP="00DA339E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F6B64">
              <w:rPr>
                <w:b/>
                <w:color w:val="auto"/>
                <w:szCs w:val="28"/>
                <w:lang w:val="vi-VN"/>
              </w:rPr>
              <w:t>Ghi chú</w:t>
            </w:r>
          </w:p>
        </w:tc>
      </w:tr>
      <w:tr w:rsidR="009F6B64" w:rsidRPr="009F6B64" w14:paraId="3B4FB6BF" w14:textId="77777777" w:rsidTr="005B030F">
        <w:tc>
          <w:tcPr>
            <w:tcW w:w="2857" w:type="dxa"/>
            <w:vMerge w:val="restart"/>
          </w:tcPr>
          <w:p w14:paraId="436FAC68" w14:textId="77777777" w:rsidR="00B341CF" w:rsidRDefault="00B341CF" w:rsidP="00DA339E">
            <w:pPr>
              <w:jc w:val="center"/>
              <w:rPr>
                <w:b/>
                <w:color w:val="auto"/>
                <w:szCs w:val="28"/>
              </w:rPr>
            </w:pPr>
          </w:p>
          <w:p w14:paraId="66FE9486" w14:textId="77777777" w:rsidR="00B341CF" w:rsidRDefault="00B341CF" w:rsidP="00DA339E">
            <w:pPr>
              <w:jc w:val="center"/>
              <w:rPr>
                <w:b/>
                <w:color w:val="auto"/>
                <w:szCs w:val="28"/>
              </w:rPr>
            </w:pPr>
          </w:p>
          <w:p w14:paraId="1B0696A6" w14:textId="77777777" w:rsidR="00B341CF" w:rsidRDefault="00B341CF" w:rsidP="00DA339E">
            <w:pPr>
              <w:jc w:val="center"/>
              <w:rPr>
                <w:b/>
                <w:color w:val="auto"/>
                <w:szCs w:val="28"/>
              </w:rPr>
            </w:pPr>
          </w:p>
          <w:p w14:paraId="0C8400B3" w14:textId="77777777" w:rsidR="00B341CF" w:rsidRDefault="00B341CF" w:rsidP="00DA339E">
            <w:pPr>
              <w:jc w:val="center"/>
              <w:rPr>
                <w:b/>
                <w:color w:val="auto"/>
                <w:szCs w:val="28"/>
              </w:rPr>
            </w:pPr>
          </w:p>
          <w:p w14:paraId="0D3F62D1" w14:textId="66CE1EE4" w:rsidR="00996925" w:rsidRPr="009F6B64" w:rsidRDefault="00996925" w:rsidP="00DA339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lastRenderedPageBreak/>
              <w:t>UNIT 1: FREE TIME</w:t>
            </w:r>
          </w:p>
          <w:p w14:paraId="53BEA159" w14:textId="71074173" w:rsidR="00996925" w:rsidRPr="00B341CF" w:rsidRDefault="00996925" w:rsidP="00DA339E">
            <w:pPr>
              <w:pStyle w:val="NoSpacing"/>
              <w:jc w:val="center"/>
              <w:rPr>
                <w:b/>
                <w:bCs/>
                <w:color w:val="auto"/>
                <w:szCs w:val="28"/>
              </w:rPr>
            </w:pPr>
            <w:r w:rsidRPr="00B341CF">
              <w:rPr>
                <w:b/>
                <w:bCs/>
                <w:color w:val="auto"/>
                <w:szCs w:val="28"/>
              </w:rPr>
              <w:t>(</w:t>
            </w:r>
            <w:r w:rsidR="00805A73" w:rsidRPr="00B341CF">
              <w:rPr>
                <w:b/>
                <w:bCs/>
                <w:color w:val="auto"/>
                <w:szCs w:val="28"/>
              </w:rPr>
              <w:t>9</w:t>
            </w:r>
            <w:r w:rsidRPr="00B341CF">
              <w:rPr>
                <w:b/>
                <w:bCs/>
                <w:color w:val="auto"/>
                <w:szCs w:val="28"/>
              </w:rPr>
              <w:t xml:space="preserve"> periods)</w:t>
            </w:r>
          </w:p>
        </w:tc>
        <w:tc>
          <w:tcPr>
            <w:tcW w:w="5058" w:type="dxa"/>
          </w:tcPr>
          <w:p w14:paraId="5340C0BA" w14:textId="77777777" w:rsidR="00996925" w:rsidRPr="009F6B64" w:rsidRDefault="00996925" w:rsidP="00DA339E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9F6B6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lastRenderedPageBreak/>
              <w:t>- Lesson 1: Newwords , Reading</w:t>
            </w:r>
          </w:p>
        </w:tc>
        <w:tc>
          <w:tcPr>
            <w:tcW w:w="1440" w:type="dxa"/>
          </w:tcPr>
          <w:p w14:paraId="762E80E6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4140" w:type="dxa"/>
            <w:vAlign w:val="center"/>
          </w:tcPr>
          <w:p w14:paraId="7113F5E2" w14:textId="77777777" w:rsidR="00996925" w:rsidRPr="009F6B64" w:rsidRDefault="00996925" w:rsidP="00DA3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hobbies</w:t>
            </w:r>
          </w:p>
        </w:tc>
        <w:tc>
          <w:tcPr>
            <w:tcW w:w="1242" w:type="dxa"/>
          </w:tcPr>
          <w:p w14:paraId="25CCC289" w14:textId="77777777" w:rsidR="00996925" w:rsidRPr="009F6B64" w:rsidRDefault="00996925" w:rsidP="00DA339E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8853EB1" w14:textId="77777777" w:rsidTr="005B030F">
        <w:tc>
          <w:tcPr>
            <w:tcW w:w="2857" w:type="dxa"/>
            <w:vMerge/>
          </w:tcPr>
          <w:p w14:paraId="7C2280F8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52BAA427" w14:textId="77777777" w:rsidR="00996925" w:rsidRPr="009F6B64" w:rsidRDefault="00996925" w:rsidP="00DA339E">
            <w:pPr>
              <w:pStyle w:val="NoSpacing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5D3841F6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</w:tcPr>
          <w:p w14:paraId="52475362" w14:textId="77777777" w:rsidR="00996925" w:rsidRPr="009F6B64" w:rsidRDefault="00996925" w:rsidP="00DA339E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Present Simple for habits </w:t>
            </w:r>
          </w:p>
        </w:tc>
        <w:tc>
          <w:tcPr>
            <w:tcW w:w="1242" w:type="dxa"/>
          </w:tcPr>
          <w:p w14:paraId="1556A85A" w14:textId="77777777" w:rsidR="00996925" w:rsidRPr="009F6B64" w:rsidRDefault="00996925" w:rsidP="00DA339E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16851BA" w14:textId="77777777" w:rsidTr="005B030F">
        <w:tc>
          <w:tcPr>
            <w:tcW w:w="2857" w:type="dxa"/>
            <w:vMerge/>
          </w:tcPr>
          <w:p w14:paraId="6AC2D667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FA81FE8" w14:textId="77777777" w:rsidR="00996925" w:rsidRPr="009F6B64" w:rsidRDefault="00996925" w:rsidP="00DA339E">
            <w:pPr>
              <w:spacing w:line="23" w:lineRule="atLeast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7FDCF619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</w:tcPr>
          <w:p w14:paraId="3E94001B" w14:textId="77777777" w:rsidR="00996925" w:rsidRDefault="00996925" w:rsidP="00DA3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color w:val="auto"/>
                <w:szCs w:val="28"/>
              </w:rPr>
              <w:t>/eɪ/ sound</w:t>
            </w:r>
          </w:p>
          <w:p w14:paraId="5ADA0FB9" w14:textId="1FB70E53" w:rsidR="0075503D" w:rsidRPr="009F6B64" w:rsidRDefault="0075503D" w:rsidP="00DA3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lastRenderedPageBreak/>
              <w:t>- Speaking: (giving opinions)…about diferent extreme sports</w:t>
            </w:r>
          </w:p>
        </w:tc>
        <w:tc>
          <w:tcPr>
            <w:tcW w:w="1242" w:type="dxa"/>
          </w:tcPr>
          <w:p w14:paraId="7A9A02BF" w14:textId="77777777" w:rsidR="00996925" w:rsidRPr="009F6B64" w:rsidRDefault="00996925" w:rsidP="00DA339E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46CBD4C7" w14:textId="77777777" w:rsidTr="005B030F">
        <w:tc>
          <w:tcPr>
            <w:tcW w:w="2857" w:type="dxa"/>
            <w:vMerge/>
          </w:tcPr>
          <w:p w14:paraId="1A13F542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AB4B0A9" w14:textId="77777777" w:rsidR="00996925" w:rsidRPr="009F6B64" w:rsidRDefault="00996925" w:rsidP="00DA339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50E9ED8A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4140" w:type="dxa"/>
          </w:tcPr>
          <w:p w14:paraId="394ABAC9" w14:textId="77777777" w:rsidR="00996925" w:rsidRPr="009F6B64" w:rsidRDefault="00996925" w:rsidP="00DA3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 xml:space="preserve">-  </w:t>
            </w:r>
            <w:r w:rsidRPr="009F6B64">
              <w:rPr>
                <w:rFonts w:eastAsia="Times New Roman"/>
                <w:color w:val="auto"/>
                <w:szCs w:val="28"/>
              </w:rPr>
              <w:t>To make future plans</w:t>
            </w:r>
          </w:p>
        </w:tc>
        <w:tc>
          <w:tcPr>
            <w:tcW w:w="1242" w:type="dxa"/>
          </w:tcPr>
          <w:p w14:paraId="02EC858B" w14:textId="77777777" w:rsidR="00996925" w:rsidRPr="009F6B64" w:rsidRDefault="00996925" w:rsidP="00DA339E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61BAC631" w14:textId="77777777" w:rsidTr="005B030F">
        <w:tc>
          <w:tcPr>
            <w:tcW w:w="2857" w:type="dxa"/>
            <w:vMerge/>
          </w:tcPr>
          <w:p w14:paraId="14AEA160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A71AA82" w14:textId="77777777" w:rsidR="00996925" w:rsidRPr="009F6B64" w:rsidRDefault="00996925" w:rsidP="00DA339E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45A6ED68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4140" w:type="dxa"/>
          </w:tcPr>
          <w:p w14:paraId="2FEE80C1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color w:val="auto"/>
                <w:szCs w:val="28"/>
              </w:rPr>
              <w:t>Present Continuous for future plans and Prepositions of Place</w:t>
            </w:r>
            <w:r w:rsidRPr="009F6B6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242" w:type="dxa"/>
          </w:tcPr>
          <w:p w14:paraId="6BCE3B03" w14:textId="77777777" w:rsidR="00996925" w:rsidRPr="009F6B64" w:rsidRDefault="00996925" w:rsidP="00DA339E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88197A7" w14:textId="77777777" w:rsidTr="005B030F">
        <w:tc>
          <w:tcPr>
            <w:tcW w:w="2857" w:type="dxa"/>
            <w:vMerge/>
          </w:tcPr>
          <w:p w14:paraId="5552396A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E717BC3" w14:textId="48B6BB8D" w:rsidR="00996925" w:rsidRPr="009F6B64" w:rsidRDefault="00D923D6" w:rsidP="00DA339E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Lesson 2: Pronunciation, Practice, Speaking</w:t>
            </w:r>
          </w:p>
        </w:tc>
        <w:tc>
          <w:tcPr>
            <w:tcW w:w="1440" w:type="dxa"/>
          </w:tcPr>
          <w:p w14:paraId="72A5C306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4140" w:type="dxa"/>
          </w:tcPr>
          <w:p w14:paraId="5C37BF8E" w14:textId="77777777" w:rsidR="00996925" w:rsidRPr="009F6B64" w:rsidRDefault="00996925" w:rsidP="00DA3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color w:val="auto"/>
                <w:szCs w:val="28"/>
              </w:rPr>
              <w:t>Intonation for Yes/No questions</w:t>
            </w:r>
          </w:p>
        </w:tc>
        <w:tc>
          <w:tcPr>
            <w:tcW w:w="1242" w:type="dxa"/>
          </w:tcPr>
          <w:p w14:paraId="61BC8685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6C8156EF" w14:textId="77777777" w:rsidTr="005B030F">
        <w:tc>
          <w:tcPr>
            <w:tcW w:w="2857" w:type="dxa"/>
            <w:vMerge/>
          </w:tcPr>
          <w:p w14:paraId="3EA39465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480BF69" w14:textId="171DA164" w:rsidR="00996925" w:rsidRPr="009F6B64" w:rsidRDefault="00996925" w:rsidP="00DA339E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Listening, Reading</w:t>
            </w:r>
          </w:p>
        </w:tc>
        <w:tc>
          <w:tcPr>
            <w:tcW w:w="1440" w:type="dxa"/>
          </w:tcPr>
          <w:p w14:paraId="7A3BD504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4140" w:type="dxa"/>
          </w:tcPr>
          <w:p w14:paraId="4309CF41" w14:textId="1E96D1B5" w:rsidR="00996925" w:rsidRPr="009F6B64" w:rsidRDefault="00805A73" w:rsidP="00DA3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Listening: </w:t>
            </w:r>
            <w:r w:rsidR="00996925" w:rsidRPr="009F6B64">
              <w:rPr>
                <w:b/>
                <w:color w:val="auto"/>
                <w:szCs w:val="28"/>
              </w:rPr>
              <w:t xml:space="preserve"> (</w:t>
            </w:r>
            <w:r w:rsidR="00996925" w:rsidRPr="009F6B64">
              <w:rPr>
                <w:rFonts w:eastAsia="Times New Roman"/>
                <w:color w:val="auto"/>
                <w:szCs w:val="28"/>
              </w:rPr>
              <w:t>for attitude /details)  to  talk about extreme sports</w:t>
            </w:r>
          </w:p>
          <w:p w14:paraId="4A5EC348" w14:textId="60BA196A" w:rsidR="00996925" w:rsidRPr="009F6B64" w:rsidRDefault="00805A73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Reading: </w:t>
            </w:r>
            <w:r w:rsidR="00996925" w:rsidRPr="009F6B64">
              <w:rPr>
                <w:rFonts w:eastAsia="Times New Roman"/>
                <w:color w:val="auto"/>
                <w:szCs w:val="28"/>
              </w:rPr>
              <w:t>(for  main idea/ details) ….an email asking a friend to join an activity</w:t>
            </w:r>
          </w:p>
          <w:p w14:paraId="6467EB4B" w14:textId="30766EC9" w:rsidR="00996925" w:rsidRPr="009F6B64" w:rsidRDefault="00996925" w:rsidP="00DA3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01BA8B5E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6948C31E" w14:textId="77777777" w:rsidTr="005B030F">
        <w:tc>
          <w:tcPr>
            <w:tcW w:w="2857" w:type="dxa"/>
            <w:vMerge/>
          </w:tcPr>
          <w:p w14:paraId="38F0FB19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FDDCA9F" w14:textId="56D93CBE" w:rsidR="00996925" w:rsidRPr="009F6B64" w:rsidRDefault="00D923D6" w:rsidP="00DA339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Writing, Speaking</w:t>
            </w:r>
          </w:p>
        </w:tc>
        <w:tc>
          <w:tcPr>
            <w:tcW w:w="1440" w:type="dxa"/>
          </w:tcPr>
          <w:p w14:paraId="4AB2F5C0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4140" w:type="dxa"/>
          </w:tcPr>
          <w:p w14:paraId="132AC988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an invitation email</w:t>
            </w:r>
          </w:p>
          <w:p w14:paraId="37F1CA83" w14:textId="7C947D53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b/>
                <w:color w:val="auto"/>
                <w:szCs w:val="28"/>
              </w:rPr>
              <w:t>(</w:t>
            </w:r>
            <w:r w:rsidRPr="009F6B64">
              <w:rPr>
                <w:bCs/>
                <w:color w:val="auto"/>
                <w:szCs w:val="28"/>
              </w:rPr>
              <w:t>giving opinions</w:t>
            </w:r>
            <w:r w:rsidRPr="009F6B64">
              <w:rPr>
                <w:b/>
                <w:color w:val="auto"/>
                <w:szCs w:val="28"/>
              </w:rPr>
              <w:t xml:space="preserve">) </w:t>
            </w:r>
            <w:r w:rsidRPr="009F6B64">
              <w:rPr>
                <w:rFonts w:eastAsia="Times New Roman"/>
                <w:color w:val="auto"/>
                <w:szCs w:val="28"/>
              </w:rPr>
              <w:t>about different extreme sports</w:t>
            </w:r>
            <w:r w:rsidRPr="009F6B6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242" w:type="dxa"/>
          </w:tcPr>
          <w:p w14:paraId="51F2C3A7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73060C26" w14:textId="77777777" w:rsidTr="005B030F">
        <w:tc>
          <w:tcPr>
            <w:tcW w:w="2857" w:type="dxa"/>
            <w:vMerge/>
          </w:tcPr>
          <w:p w14:paraId="277253DB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6807B8FF" w14:textId="4D97F698" w:rsidR="00996925" w:rsidRPr="009F6B64" w:rsidRDefault="00D923D6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B50F092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4140" w:type="dxa"/>
          </w:tcPr>
          <w:p w14:paraId="4EB7D2DB" w14:textId="1CD453F1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free time activities and hobbies and make future</w:t>
            </w:r>
          </w:p>
        </w:tc>
        <w:tc>
          <w:tcPr>
            <w:tcW w:w="1242" w:type="dxa"/>
          </w:tcPr>
          <w:p w14:paraId="7D20EBE1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7EF60A52" w14:textId="77777777" w:rsidTr="005B030F">
        <w:tc>
          <w:tcPr>
            <w:tcW w:w="2857" w:type="dxa"/>
            <w:vMerge w:val="restart"/>
          </w:tcPr>
          <w:p w14:paraId="46E4BD29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50857637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6085CFAC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399E337C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374EE5AE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4D46CCCA" w14:textId="052A0001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  <w:u w:val="single"/>
              </w:rPr>
            </w:pPr>
            <w:r w:rsidRPr="009F6B64">
              <w:rPr>
                <w:b/>
                <w:color w:val="auto"/>
                <w:szCs w:val="28"/>
              </w:rPr>
              <w:t>UNIT 2: HEALTH</w:t>
            </w:r>
          </w:p>
          <w:p w14:paraId="302B42CA" w14:textId="7C7BA272" w:rsidR="00996925" w:rsidRPr="00B341CF" w:rsidRDefault="00996925" w:rsidP="00996925">
            <w:pPr>
              <w:pStyle w:val="NoSpacing"/>
              <w:jc w:val="center"/>
              <w:rPr>
                <w:b/>
                <w:bCs/>
                <w:color w:val="auto"/>
                <w:szCs w:val="28"/>
                <w:u w:val="single"/>
              </w:rPr>
            </w:pPr>
            <w:r w:rsidRPr="00B341CF">
              <w:rPr>
                <w:b/>
                <w:bCs/>
                <w:color w:val="auto"/>
                <w:szCs w:val="28"/>
              </w:rPr>
              <w:t>(</w:t>
            </w:r>
            <w:r w:rsidR="00805A73" w:rsidRPr="00B341CF">
              <w:rPr>
                <w:b/>
                <w:bCs/>
                <w:color w:val="auto"/>
                <w:szCs w:val="28"/>
              </w:rPr>
              <w:t>9</w:t>
            </w:r>
            <w:r w:rsidRPr="00B341CF">
              <w:rPr>
                <w:b/>
                <w:bCs/>
                <w:color w:val="auto"/>
                <w:szCs w:val="28"/>
              </w:rPr>
              <w:t xml:space="preserve"> periods)</w:t>
            </w:r>
          </w:p>
        </w:tc>
        <w:tc>
          <w:tcPr>
            <w:tcW w:w="5058" w:type="dxa"/>
          </w:tcPr>
          <w:p w14:paraId="06AE1E52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 , Reading</w:t>
            </w:r>
          </w:p>
        </w:tc>
        <w:tc>
          <w:tcPr>
            <w:tcW w:w="1440" w:type="dxa"/>
          </w:tcPr>
          <w:p w14:paraId="60CDE895" w14:textId="0A14ED24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0</w:t>
            </w:r>
          </w:p>
        </w:tc>
        <w:tc>
          <w:tcPr>
            <w:tcW w:w="4140" w:type="dxa"/>
            <w:vAlign w:val="center"/>
          </w:tcPr>
          <w:p w14:paraId="56609031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what makes a healthy lifestyle</w:t>
            </w:r>
          </w:p>
        </w:tc>
        <w:tc>
          <w:tcPr>
            <w:tcW w:w="1242" w:type="dxa"/>
          </w:tcPr>
          <w:p w14:paraId="51888F8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6846E526" w14:textId="77777777" w:rsidTr="005B030F">
        <w:tc>
          <w:tcPr>
            <w:tcW w:w="2857" w:type="dxa"/>
            <w:vMerge/>
          </w:tcPr>
          <w:p w14:paraId="3FF6F06A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7F71D976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4DB08498" w14:textId="528BF0A9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4140" w:type="dxa"/>
            <w:vAlign w:val="center"/>
          </w:tcPr>
          <w:p w14:paraId="07DB9776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Indefinite quantifiers </w:t>
            </w:r>
          </w:p>
        </w:tc>
        <w:tc>
          <w:tcPr>
            <w:tcW w:w="1242" w:type="dxa"/>
          </w:tcPr>
          <w:p w14:paraId="0E4E2DFC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22CE0D3" w14:textId="77777777" w:rsidTr="005B030F">
        <w:tc>
          <w:tcPr>
            <w:tcW w:w="2857" w:type="dxa"/>
            <w:vMerge/>
          </w:tcPr>
          <w:p w14:paraId="02D1E363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90CF4C0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111654E7" w14:textId="52F9753C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14:paraId="20C3E2A9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Intonation for Wh - questions </w:t>
            </w:r>
          </w:p>
        </w:tc>
        <w:tc>
          <w:tcPr>
            <w:tcW w:w="1242" w:type="dxa"/>
          </w:tcPr>
          <w:p w14:paraId="15DB1E7A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899133D" w14:textId="77777777" w:rsidTr="005B030F">
        <w:tc>
          <w:tcPr>
            <w:tcW w:w="2857" w:type="dxa"/>
            <w:vMerge/>
          </w:tcPr>
          <w:p w14:paraId="5EB9C276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7661178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41B8F1F3" w14:textId="085ADE3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  <w:vAlign w:val="center"/>
          </w:tcPr>
          <w:p w14:paraId="6F26CA72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give advice and persuade someone to have a healthy lifestyle</w:t>
            </w:r>
          </w:p>
        </w:tc>
        <w:tc>
          <w:tcPr>
            <w:tcW w:w="1242" w:type="dxa"/>
          </w:tcPr>
          <w:p w14:paraId="3E316915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7168C4A4" w14:textId="77777777" w:rsidTr="005B030F">
        <w:tc>
          <w:tcPr>
            <w:tcW w:w="2857" w:type="dxa"/>
            <w:vMerge/>
          </w:tcPr>
          <w:p w14:paraId="7383BF02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043A43E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5E00A362" w14:textId="57115166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4140" w:type="dxa"/>
            <w:vAlign w:val="center"/>
          </w:tcPr>
          <w:p w14:paraId="5988BDAB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“should” and “ shouldn’t”</w:t>
            </w:r>
          </w:p>
        </w:tc>
        <w:tc>
          <w:tcPr>
            <w:tcW w:w="1242" w:type="dxa"/>
          </w:tcPr>
          <w:p w14:paraId="6DE12581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6E7C457" w14:textId="77777777" w:rsidTr="005B030F">
        <w:tc>
          <w:tcPr>
            <w:tcW w:w="2857" w:type="dxa"/>
            <w:vMerge/>
          </w:tcPr>
          <w:p w14:paraId="5B4CAE4E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7C7C160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35524DF4" w14:textId="3686FE01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4140" w:type="dxa"/>
            <w:vAlign w:val="center"/>
          </w:tcPr>
          <w:p w14:paraId="31854775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Sound changes for “ Do you….?”</w:t>
            </w:r>
          </w:p>
        </w:tc>
        <w:tc>
          <w:tcPr>
            <w:tcW w:w="1242" w:type="dxa"/>
          </w:tcPr>
          <w:p w14:paraId="611327B9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785E0D4C" w14:textId="77777777" w:rsidTr="005B030F">
        <w:tc>
          <w:tcPr>
            <w:tcW w:w="2857" w:type="dxa"/>
            <w:vMerge/>
          </w:tcPr>
          <w:p w14:paraId="7464192A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F265F1D" w14:textId="0505A27E" w:rsidR="00996925" w:rsidRPr="009F6B64" w:rsidRDefault="00996925" w:rsidP="009969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</w:t>
            </w:r>
            <w:r w:rsidR="00805A73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, Reading</w:t>
            </w:r>
          </w:p>
        </w:tc>
        <w:tc>
          <w:tcPr>
            <w:tcW w:w="1440" w:type="dxa"/>
          </w:tcPr>
          <w:p w14:paraId="3E1BA2F1" w14:textId="46A7C296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4140" w:type="dxa"/>
            <w:vAlign w:val="center"/>
          </w:tcPr>
          <w:p w14:paraId="4A81911C" w14:textId="5535C1F8" w:rsidR="00805A73" w:rsidRPr="009F6B64" w:rsidRDefault="00805A73" w:rsidP="00805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 w:rsidRPr="009F6B64">
              <w:rPr>
                <w:b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( for inference/ details)… to an interview with an expert about food</w:t>
            </w:r>
          </w:p>
          <w:p w14:paraId="5D636E0B" w14:textId="04B5D4C8" w:rsidR="00805A73" w:rsidRPr="009F6B64" w:rsidRDefault="00805A73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Reading: </w:t>
            </w:r>
            <w:r w:rsidRPr="009F6B64">
              <w:rPr>
                <w:rFonts w:eastAsia="Times New Roman"/>
                <w:color w:val="auto"/>
                <w:szCs w:val="28"/>
              </w:rPr>
              <w:t>(- ( for inference/ details) …..a letter to the school’s principal.</w:t>
            </w:r>
          </w:p>
          <w:p w14:paraId="4546D55C" w14:textId="6AFD3E8C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</w:p>
          <w:p w14:paraId="49741425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0535B499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48D62792" w14:textId="77777777" w:rsidTr="005B030F">
        <w:tc>
          <w:tcPr>
            <w:tcW w:w="2857" w:type="dxa"/>
            <w:vMerge/>
          </w:tcPr>
          <w:p w14:paraId="4B3113E5" w14:textId="77777777" w:rsidR="00805A73" w:rsidRPr="009F6B64" w:rsidRDefault="00805A73" w:rsidP="00805A73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4D518A0" w14:textId="4B9D2E25" w:rsidR="00805A73" w:rsidRPr="009F6B64" w:rsidRDefault="00805A73" w:rsidP="00805A73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6E1E8332" w14:textId="678CC4D0" w:rsidR="00805A73" w:rsidRPr="009F6B64" w:rsidRDefault="00805A73" w:rsidP="00805A73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17</w:t>
            </w:r>
          </w:p>
        </w:tc>
        <w:tc>
          <w:tcPr>
            <w:tcW w:w="4140" w:type="dxa"/>
            <w:vAlign w:val="center"/>
          </w:tcPr>
          <w:p w14:paraId="157B583A" w14:textId="77777777" w:rsidR="00805A73" w:rsidRPr="009F6B64" w:rsidRDefault="00805A73" w:rsidP="00805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a request letter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</w:t>
            </w:r>
          </w:p>
          <w:p w14:paraId="239C0389" w14:textId="37F46204" w:rsidR="00805A73" w:rsidRPr="009F6B64" w:rsidRDefault="00805A73" w:rsidP="00805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( discussion, talking about healthy food)…about food in your school cafeteria </w:t>
            </w:r>
          </w:p>
        </w:tc>
        <w:tc>
          <w:tcPr>
            <w:tcW w:w="1242" w:type="dxa"/>
          </w:tcPr>
          <w:p w14:paraId="334067AD" w14:textId="77777777" w:rsidR="00805A73" w:rsidRPr="009F6B64" w:rsidRDefault="00805A73" w:rsidP="00805A73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5F936039" w14:textId="77777777" w:rsidTr="005B030F">
        <w:tc>
          <w:tcPr>
            <w:tcW w:w="2857" w:type="dxa"/>
            <w:vMerge/>
          </w:tcPr>
          <w:p w14:paraId="5AB8F011" w14:textId="77777777" w:rsidR="00805A73" w:rsidRPr="009F6B64" w:rsidRDefault="00805A73" w:rsidP="00805A73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3DEA8D3" w14:textId="1F1AA7FE" w:rsidR="00805A73" w:rsidRPr="009F6B64" w:rsidRDefault="00B341CF" w:rsidP="00805A73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805A73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FFF68AB" w14:textId="453CDDF5" w:rsidR="00805A73" w:rsidRPr="009F6B64" w:rsidRDefault="00805A73" w:rsidP="00805A73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18</w:t>
            </w:r>
          </w:p>
        </w:tc>
        <w:tc>
          <w:tcPr>
            <w:tcW w:w="4140" w:type="dxa"/>
            <w:vAlign w:val="center"/>
          </w:tcPr>
          <w:p w14:paraId="5FD7EC92" w14:textId="42735B49" w:rsidR="00805A73" w:rsidRPr="009F6B64" w:rsidRDefault="00805A73" w:rsidP="00805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review talking about what makes a healthy lifestyle, give advice and persuade someone to have a healthy lifestyle</w:t>
            </w:r>
          </w:p>
        </w:tc>
        <w:tc>
          <w:tcPr>
            <w:tcW w:w="1242" w:type="dxa"/>
          </w:tcPr>
          <w:p w14:paraId="799B8D94" w14:textId="77777777" w:rsidR="00805A73" w:rsidRPr="009F6B64" w:rsidRDefault="00805A73" w:rsidP="00805A73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61E92014" w14:textId="77777777" w:rsidTr="005B030F">
        <w:tc>
          <w:tcPr>
            <w:tcW w:w="2857" w:type="dxa"/>
            <w:vMerge w:val="restart"/>
          </w:tcPr>
          <w:p w14:paraId="79601CD2" w14:textId="77777777" w:rsidR="00996925" w:rsidRPr="00FA7C3E" w:rsidRDefault="0099692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6C3916AA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360C8BDF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3F19848D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5E42F4B3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5B8FA6E5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46406135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18C95CCC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296675EF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773EA982" w14:textId="7FF9B374" w:rsidR="00996925" w:rsidRPr="00FA7C3E" w:rsidRDefault="0099692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FA7C3E">
              <w:rPr>
                <w:b/>
                <w:color w:val="FF0000"/>
                <w:szCs w:val="28"/>
              </w:rPr>
              <w:t>UNIT 3: MUSIC AND ARTS</w:t>
            </w:r>
          </w:p>
          <w:p w14:paraId="39F9DEEE" w14:textId="23186922" w:rsidR="00996925" w:rsidRPr="00FA7C3E" w:rsidRDefault="00996925" w:rsidP="00996925">
            <w:pPr>
              <w:pStyle w:val="NoSpacing"/>
              <w:jc w:val="center"/>
              <w:rPr>
                <w:b/>
                <w:bCs/>
                <w:color w:val="FF0000"/>
                <w:szCs w:val="28"/>
                <w:u w:val="single"/>
              </w:rPr>
            </w:pPr>
            <w:r w:rsidRPr="00FA7C3E">
              <w:rPr>
                <w:b/>
                <w:bCs/>
                <w:color w:val="FF0000"/>
                <w:szCs w:val="28"/>
              </w:rPr>
              <w:t>(</w:t>
            </w:r>
            <w:r w:rsidR="00805A73" w:rsidRPr="00FA7C3E">
              <w:rPr>
                <w:b/>
                <w:bCs/>
                <w:color w:val="FF0000"/>
                <w:szCs w:val="28"/>
              </w:rPr>
              <w:t>9</w:t>
            </w:r>
            <w:r w:rsidRPr="00FA7C3E">
              <w:rPr>
                <w:b/>
                <w:bCs/>
                <w:color w:val="FF0000"/>
                <w:szCs w:val="28"/>
              </w:rPr>
              <w:t xml:space="preserve"> periods)</w:t>
            </w:r>
          </w:p>
        </w:tc>
        <w:tc>
          <w:tcPr>
            <w:tcW w:w="5058" w:type="dxa"/>
          </w:tcPr>
          <w:p w14:paraId="41EA304B" w14:textId="77777777" w:rsidR="00996925" w:rsidRPr="00EF4B97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lastRenderedPageBreak/>
              <w:t>- Lesson 1: Newwords , Reading</w:t>
            </w:r>
          </w:p>
        </w:tc>
        <w:tc>
          <w:tcPr>
            <w:tcW w:w="1440" w:type="dxa"/>
          </w:tcPr>
          <w:p w14:paraId="504B934C" w14:textId="4C46A701" w:rsidR="00996925" w:rsidRPr="009F6B64" w:rsidRDefault="00805A73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19</w:t>
            </w:r>
          </w:p>
        </w:tc>
        <w:tc>
          <w:tcPr>
            <w:tcW w:w="4140" w:type="dxa"/>
            <w:vAlign w:val="center"/>
          </w:tcPr>
          <w:p w14:paraId="7E5EB395" w14:textId="77777777" w:rsidR="00996925" w:rsidRPr="009F6B64" w:rsidRDefault="00996925" w:rsidP="00996925">
            <w:pPr>
              <w:pStyle w:val="NoSpacing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music that you like</w:t>
            </w:r>
          </w:p>
        </w:tc>
        <w:tc>
          <w:tcPr>
            <w:tcW w:w="1242" w:type="dxa"/>
          </w:tcPr>
          <w:p w14:paraId="121C4754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49C6BC9" w14:textId="77777777" w:rsidTr="005B030F">
        <w:tc>
          <w:tcPr>
            <w:tcW w:w="2857" w:type="dxa"/>
            <w:vMerge/>
          </w:tcPr>
          <w:p w14:paraId="478092CE" w14:textId="77777777" w:rsidR="00996925" w:rsidRPr="00FA7C3E" w:rsidRDefault="0099692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2A8CC620" w14:textId="77777777" w:rsidR="00996925" w:rsidRPr="00EF4B97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75997291" w14:textId="02F6570A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  <w:r w:rsidR="00805A73" w:rsidRPr="009F6B64">
              <w:rPr>
                <w:b/>
                <w:color w:val="auto"/>
                <w:szCs w:val="28"/>
              </w:rPr>
              <w:t>0</w:t>
            </w:r>
          </w:p>
        </w:tc>
        <w:tc>
          <w:tcPr>
            <w:tcW w:w="4140" w:type="dxa"/>
            <w:vAlign w:val="center"/>
          </w:tcPr>
          <w:p w14:paraId="1ACD26AE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Present Simple for facts </w:t>
            </w:r>
          </w:p>
        </w:tc>
        <w:tc>
          <w:tcPr>
            <w:tcW w:w="1242" w:type="dxa"/>
          </w:tcPr>
          <w:p w14:paraId="4B519A62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52B0601" w14:textId="77777777" w:rsidTr="005B030F">
        <w:tc>
          <w:tcPr>
            <w:tcW w:w="2857" w:type="dxa"/>
            <w:vMerge/>
          </w:tcPr>
          <w:p w14:paraId="4FDFAAC0" w14:textId="77777777" w:rsidR="00996925" w:rsidRPr="00FA7C3E" w:rsidRDefault="0099692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52A67272" w14:textId="77777777" w:rsidR="00996925" w:rsidRPr="00EF4B97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5681726E" w14:textId="26C12AB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  <w:r w:rsidR="00805A73" w:rsidRPr="009F6B6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4140" w:type="dxa"/>
            <w:vAlign w:val="center"/>
          </w:tcPr>
          <w:p w14:paraId="3F0FB8D5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/z/ and /s/ of ‘s’ at the end of verbs </w:t>
            </w:r>
          </w:p>
        </w:tc>
        <w:tc>
          <w:tcPr>
            <w:tcW w:w="1242" w:type="dxa"/>
          </w:tcPr>
          <w:p w14:paraId="5932992C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84CE13B" w14:textId="77777777" w:rsidTr="005B030F">
        <w:tc>
          <w:tcPr>
            <w:tcW w:w="2857" w:type="dxa"/>
            <w:vMerge/>
          </w:tcPr>
          <w:p w14:paraId="5E91FFBF" w14:textId="77777777" w:rsidR="00996925" w:rsidRPr="00FA7C3E" w:rsidRDefault="0099692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220D22BF" w14:textId="77777777" w:rsidR="00996925" w:rsidRPr="00EF4B97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6CFAC37D" w14:textId="52E7422B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  <w:r w:rsidR="00805A73"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14:paraId="6B2A84E6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make plans to go to a music event</w:t>
            </w:r>
          </w:p>
        </w:tc>
        <w:tc>
          <w:tcPr>
            <w:tcW w:w="1242" w:type="dxa"/>
          </w:tcPr>
          <w:p w14:paraId="59395A5F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4BC6EC50" w14:textId="77777777" w:rsidTr="005B030F">
        <w:tc>
          <w:tcPr>
            <w:tcW w:w="2857" w:type="dxa"/>
            <w:vMerge/>
          </w:tcPr>
          <w:p w14:paraId="08694B6F" w14:textId="77777777" w:rsidR="00996925" w:rsidRPr="00FA7C3E" w:rsidRDefault="0099692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4A7FA13D" w14:textId="77777777" w:rsidR="00996925" w:rsidRPr="00EF4B97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1D5978AE" w14:textId="30796B5D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  <w:r w:rsidR="00805A73" w:rsidRPr="009F6B64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  <w:vAlign w:val="center"/>
          </w:tcPr>
          <w:p w14:paraId="0C7764AF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Prepositions of time and possessive adjectives </w:t>
            </w:r>
          </w:p>
        </w:tc>
        <w:tc>
          <w:tcPr>
            <w:tcW w:w="1242" w:type="dxa"/>
          </w:tcPr>
          <w:p w14:paraId="5B5E4D43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EF4B97" w:rsidRPr="009F6B64" w14:paraId="77BA2ABF" w14:textId="77777777" w:rsidTr="005B030F">
        <w:tc>
          <w:tcPr>
            <w:tcW w:w="2857" w:type="dxa"/>
            <w:vMerge/>
          </w:tcPr>
          <w:p w14:paraId="61CBE376" w14:textId="77777777" w:rsidR="00EF4B97" w:rsidRPr="00FA7C3E" w:rsidRDefault="00EF4B97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3C06D7D9" w14:textId="77777777" w:rsidR="00EF4B97" w:rsidRDefault="00EF4B97" w:rsidP="00EF4B97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  <w:p w14:paraId="65E216B5" w14:textId="77777777" w:rsidR="00EF4B97" w:rsidRPr="00EF4B97" w:rsidRDefault="00EF4B97" w:rsidP="009969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2D8E0CB9" w14:textId="6F196ED1" w:rsidR="00EF4B97" w:rsidRPr="009F6B64" w:rsidRDefault="00EF4B97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24</w:t>
            </w:r>
          </w:p>
        </w:tc>
        <w:tc>
          <w:tcPr>
            <w:tcW w:w="4140" w:type="dxa"/>
            <w:vAlign w:val="center"/>
          </w:tcPr>
          <w:p w14:paraId="27884B15" w14:textId="77777777" w:rsidR="00EF4B97" w:rsidRDefault="00EF4B97" w:rsidP="00EF4B97">
            <w:pPr>
              <w:pStyle w:val="NoSpacing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Intonation for statements</w:t>
            </w:r>
          </w:p>
          <w:p w14:paraId="3D8AEF6C" w14:textId="32B52E36" w:rsidR="00EF4B97" w:rsidRPr="009F6B64" w:rsidRDefault="00EF4B97" w:rsidP="00EF4B97">
            <w:pPr>
              <w:pStyle w:val="NoSpacing"/>
              <w:jc w:val="both"/>
              <w:rPr>
                <w:rFonts w:eastAsia="Times New Roman"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Conversation skill: Inviting someone to speak.</w:t>
            </w:r>
          </w:p>
        </w:tc>
        <w:tc>
          <w:tcPr>
            <w:tcW w:w="1242" w:type="dxa"/>
          </w:tcPr>
          <w:p w14:paraId="160FD063" w14:textId="77777777" w:rsidR="00EF4B97" w:rsidRPr="009F6B64" w:rsidRDefault="00EF4B97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201CCAD2" w14:textId="77777777" w:rsidTr="005B030F">
        <w:tc>
          <w:tcPr>
            <w:tcW w:w="2857" w:type="dxa"/>
            <w:vMerge/>
          </w:tcPr>
          <w:p w14:paraId="56A30A5B" w14:textId="77777777" w:rsidR="00805A73" w:rsidRPr="00FA7C3E" w:rsidRDefault="00805A73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47D13886" w14:textId="6C7A1657" w:rsidR="00805A73" w:rsidRPr="00EF4B97" w:rsidRDefault="00805A73" w:rsidP="009969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Review for </w:t>
            </w:r>
            <w:r w:rsidRPr="00EF4B97">
              <w:rPr>
                <w:b/>
                <w:i/>
                <w:iCs/>
                <w:color w:val="auto"/>
                <w:szCs w:val="28"/>
              </w:rPr>
              <w:t>the first mid-term exam</w:t>
            </w:r>
          </w:p>
        </w:tc>
        <w:tc>
          <w:tcPr>
            <w:tcW w:w="1440" w:type="dxa"/>
          </w:tcPr>
          <w:p w14:paraId="407242FF" w14:textId="48181137" w:rsidR="00805A73" w:rsidRPr="009F6B64" w:rsidRDefault="00586FCC" w:rsidP="00EF4B97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2</w:t>
            </w:r>
            <w:r w:rsidR="00EF4B97">
              <w:rPr>
                <w:b/>
                <w:color w:val="auto"/>
                <w:szCs w:val="28"/>
              </w:rPr>
              <w:t>5,26</w:t>
            </w:r>
          </w:p>
        </w:tc>
        <w:tc>
          <w:tcPr>
            <w:tcW w:w="4140" w:type="dxa"/>
            <w:vAlign w:val="center"/>
          </w:tcPr>
          <w:p w14:paraId="7A811410" w14:textId="1A53ABF2" w:rsidR="00805A73" w:rsidRPr="009F6B64" w:rsidRDefault="00E21A4A" w:rsidP="00996925">
            <w:pPr>
              <w:pStyle w:val="NoSpacing"/>
              <w:jc w:val="both"/>
              <w:rPr>
                <w:rFonts w:eastAsia="Times New Roman"/>
                <w:color w:val="auto"/>
                <w:szCs w:val="28"/>
              </w:rPr>
            </w:pPr>
            <w:r>
              <w:t>- Systematize learned knowledge</w:t>
            </w:r>
          </w:p>
        </w:tc>
        <w:tc>
          <w:tcPr>
            <w:tcW w:w="1242" w:type="dxa"/>
          </w:tcPr>
          <w:p w14:paraId="44EBAB70" w14:textId="77777777" w:rsidR="00805A73" w:rsidRPr="009F6B64" w:rsidRDefault="00805A73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5539A0F0" w14:textId="77777777" w:rsidTr="005B030F">
        <w:tc>
          <w:tcPr>
            <w:tcW w:w="2857" w:type="dxa"/>
            <w:vMerge/>
          </w:tcPr>
          <w:p w14:paraId="2964A543" w14:textId="77777777" w:rsidR="00996925" w:rsidRPr="00FA7C3E" w:rsidRDefault="0099692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1524B9E8" w14:textId="77777777" w:rsidR="00996925" w:rsidRPr="00FA7C3E" w:rsidRDefault="00996925" w:rsidP="00996925">
            <w:pPr>
              <w:pStyle w:val="NoSpacing"/>
              <w:jc w:val="both"/>
              <w:rPr>
                <w:b/>
                <w:i/>
                <w:iCs/>
                <w:color w:val="FF0000"/>
                <w:szCs w:val="28"/>
              </w:rPr>
            </w:pPr>
            <w:r w:rsidRPr="00FA7C3E">
              <w:rPr>
                <w:b/>
                <w:i/>
                <w:iCs/>
                <w:color w:val="FF0000"/>
                <w:szCs w:val="28"/>
              </w:rPr>
              <w:t>The first mid-term exam</w:t>
            </w:r>
          </w:p>
        </w:tc>
        <w:tc>
          <w:tcPr>
            <w:tcW w:w="1440" w:type="dxa"/>
          </w:tcPr>
          <w:p w14:paraId="3CFCC675" w14:textId="20396EE8" w:rsidR="00996925" w:rsidRPr="00062EA5" w:rsidRDefault="00996925" w:rsidP="00EF4B97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062EA5">
              <w:rPr>
                <w:b/>
                <w:color w:val="FF0000"/>
                <w:szCs w:val="28"/>
              </w:rPr>
              <w:t>2</w:t>
            </w:r>
            <w:r w:rsidR="00EF4B97">
              <w:rPr>
                <w:b/>
                <w:color w:val="FF0000"/>
                <w:szCs w:val="28"/>
              </w:rPr>
              <w:t>7</w:t>
            </w:r>
          </w:p>
        </w:tc>
        <w:tc>
          <w:tcPr>
            <w:tcW w:w="4140" w:type="dxa"/>
          </w:tcPr>
          <w:p w14:paraId="485653CA" w14:textId="74BA9148" w:rsidR="00996925" w:rsidRPr="009F6B64" w:rsidRDefault="00E21A4A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7A002C">
              <w:rPr>
                <w:color w:val="FF0000"/>
                <w:szCs w:val="28"/>
              </w:rPr>
              <w:t xml:space="preserve">- Ss apply all vocabulary, grammar and language knowledge that they have learnt from Unit 1 to Unit 3 to do the </w:t>
            </w:r>
            <w:r w:rsidRPr="007A002C">
              <w:rPr>
                <w:bCs/>
                <w:iCs/>
                <w:color w:val="FF0000"/>
                <w:szCs w:val="28"/>
              </w:rPr>
              <w:t>exam</w:t>
            </w:r>
          </w:p>
        </w:tc>
        <w:tc>
          <w:tcPr>
            <w:tcW w:w="1242" w:type="dxa"/>
          </w:tcPr>
          <w:p w14:paraId="32D94BB1" w14:textId="53FA1C96" w:rsidR="00996925" w:rsidRPr="009F6B64" w:rsidRDefault="00E21A4A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  <w:r w:rsidRPr="00507F67"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</w:tr>
      <w:tr w:rsidR="008B34E9" w:rsidRPr="009F6B64" w14:paraId="47708EE5" w14:textId="77777777" w:rsidTr="005B030F">
        <w:tc>
          <w:tcPr>
            <w:tcW w:w="2857" w:type="dxa"/>
            <w:vMerge/>
          </w:tcPr>
          <w:p w14:paraId="228E4230" w14:textId="77777777" w:rsidR="008B34E9" w:rsidRPr="00FA7C3E" w:rsidRDefault="008B34E9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468DEC8D" w14:textId="5E56BEDC" w:rsidR="00FA7C3E" w:rsidRPr="00FA7C3E" w:rsidRDefault="00FA7C3E" w:rsidP="00996925">
            <w:pPr>
              <w:pStyle w:val="NoSpacing"/>
              <w:jc w:val="both"/>
              <w:rPr>
                <w:b/>
                <w:i/>
                <w:iCs/>
                <w:color w:val="FF0000"/>
                <w:szCs w:val="28"/>
              </w:rPr>
            </w:pPr>
            <w:r w:rsidRPr="00FA7C3E">
              <w:rPr>
                <w:b/>
                <w:i/>
                <w:iCs/>
                <w:color w:val="auto"/>
                <w:szCs w:val="28"/>
              </w:rPr>
              <w:t>- Correct the first-term exam</w:t>
            </w:r>
          </w:p>
        </w:tc>
        <w:tc>
          <w:tcPr>
            <w:tcW w:w="1440" w:type="dxa"/>
          </w:tcPr>
          <w:p w14:paraId="4DB8B124" w14:textId="4CB89924" w:rsidR="008B34E9" w:rsidRPr="00062EA5" w:rsidRDefault="008B34E9" w:rsidP="00EF4B97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8B34E9">
              <w:rPr>
                <w:b/>
                <w:color w:val="auto"/>
                <w:szCs w:val="28"/>
              </w:rPr>
              <w:t>2</w:t>
            </w:r>
            <w:r w:rsidR="00EF4B97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4140" w:type="dxa"/>
          </w:tcPr>
          <w:p w14:paraId="41709CB4" w14:textId="5601766F" w:rsidR="008B34E9" w:rsidRPr="009F6B64" w:rsidRDefault="0072015D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</w:tc>
        <w:tc>
          <w:tcPr>
            <w:tcW w:w="1242" w:type="dxa"/>
          </w:tcPr>
          <w:p w14:paraId="18386B14" w14:textId="77777777" w:rsidR="008B34E9" w:rsidRPr="009F6B64" w:rsidRDefault="008B34E9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089E2942" w14:textId="77777777" w:rsidTr="005B030F">
        <w:tc>
          <w:tcPr>
            <w:tcW w:w="2857" w:type="dxa"/>
            <w:vMerge/>
          </w:tcPr>
          <w:p w14:paraId="1DC7C537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3E594BE" w14:textId="67CB84C4" w:rsidR="00996925" w:rsidRPr="009F6B64" w:rsidRDefault="00996925" w:rsidP="009969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</w:t>
            </w:r>
            <w:r w:rsidR="002D1141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, Reading</w:t>
            </w:r>
          </w:p>
        </w:tc>
        <w:tc>
          <w:tcPr>
            <w:tcW w:w="1440" w:type="dxa"/>
          </w:tcPr>
          <w:p w14:paraId="6987F49E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29</w:t>
            </w:r>
          </w:p>
        </w:tc>
        <w:tc>
          <w:tcPr>
            <w:tcW w:w="4140" w:type="dxa"/>
            <w:vAlign w:val="center"/>
          </w:tcPr>
          <w:p w14:paraId="430F884D" w14:textId="2D581715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 w:rsidRPr="009F6B64">
              <w:rPr>
                <w:b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( for gist/details )…..to an English teacher talking about describing movies</w:t>
            </w:r>
          </w:p>
          <w:p w14:paraId="1FC04910" w14:textId="2D12FB49" w:rsidR="00996925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Reading: </w:t>
            </w:r>
            <w:r w:rsidRPr="009F6B64">
              <w:rPr>
                <w:rFonts w:eastAsia="Times New Roman"/>
                <w:color w:val="auto"/>
                <w:szCs w:val="28"/>
              </w:rPr>
              <w:t>(for main idea/details)….. a description of a movie</w:t>
            </w:r>
          </w:p>
        </w:tc>
        <w:tc>
          <w:tcPr>
            <w:tcW w:w="1242" w:type="dxa"/>
          </w:tcPr>
          <w:p w14:paraId="2EBFA15D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5603B153" w14:textId="77777777" w:rsidTr="005B030F">
        <w:tc>
          <w:tcPr>
            <w:tcW w:w="2857" w:type="dxa"/>
            <w:vMerge/>
          </w:tcPr>
          <w:p w14:paraId="36A16C7E" w14:textId="77777777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69CBFB5B" w14:textId="79CDC4F1" w:rsidR="002D1141" w:rsidRPr="009F6B64" w:rsidRDefault="002D1141" w:rsidP="002D1141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5176CD3D" w14:textId="19CDEC5E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30</w:t>
            </w:r>
          </w:p>
        </w:tc>
        <w:tc>
          <w:tcPr>
            <w:tcW w:w="4140" w:type="dxa"/>
            <w:vAlign w:val="center"/>
          </w:tcPr>
          <w:p w14:paraId="0730EF8E" w14:textId="77777777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Writing</w:t>
            </w:r>
            <w:r w:rsidRPr="009F6B64">
              <w:rPr>
                <w:rFonts w:eastAsia="Times New Roman"/>
                <w:color w:val="auto"/>
                <w:szCs w:val="28"/>
              </w:rPr>
              <w:t>: … a description of your favorite movie</w:t>
            </w:r>
          </w:p>
          <w:p w14:paraId="55AC8EAD" w14:textId="5A68067F" w:rsidR="002D1141" w:rsidRPr="0067124A" w:rsidRDefault="002D1141" w:rsidP="0067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>( exchange informat</w:t>
            </w:r>
            <w:r w:rsidR="0067124A">
              <w:rPr>
                <w:rFonts w:eastAsia="Times New Roman"/>
                <w:color w:val="auto"/>
                <w:szCs w:val="28"/>
              </w:rPr>
              <w:t>ion)…about your favorite movies</w:t>
            </w:r>
          </w:p>
        </w:tc>
        <w:tc>
          <w:tcPr>
            <w:tcW w:w="1242" w:type="dxa"/>
          </w:tcPr>
          <w:p w14:paraId="57EA63CE" w14:textId="77777777" w:rsidR="002D1141" w:rsidRPr="009F6B64" w:rsidRDefault="002D1141" w:rsidP="002D1141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464C669C" w14:textId="77777777" w:rsidTr="005B030F">
        <w:tc>
          <w:tcPr>
            <w:tcW w:w="2857" w:type="dxa"/>
            <w:vMerge/>
          </w:tcPr>
          <w:p w14:paraId="66B68EAC" w14:textId="77777777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48C4E4E" w14:textId="389CD1F0" w:rsidR="002D1141" w:rsidRPr="009F6B64" w:rsidRDefault="00062EA5" w:rsidP="002D1141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2D1141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15A4B671" w14:textId="4B669F62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31</w:t>
            </w:r>
          </w:p>
        </w:tc>
        <w:tc>
          <w:tcPr>
            <w:tcW w:w="4140" w:type="dxa"/>
            <w:vAlign w:val="center"/>
          </w:tcPr>
          <w:p w14:paraId="0A4CD5E9" w14:textId="3F16F76F" w:rsidR="002D1141" w:rsidRPr="009F6B64" w:rsidRDefault="002D1141" w:rsidP="002D1141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music that you like and how to make plans to go to a music event</w:t>
            </w:r>
          </w:p>
        </w:tc>
        <w:tc>
          <w:tcPr>
            <w:tcW w:w="1242" w:type="dxa"/>
          </w:tcPr>
          <w:p w14:paraId="40B6F7C7" w14:textId="77777777" w:rsidR="002D1141" w:rsidRPr="009F6B64" w:rsidRDefault="002D1141" w:rsidP="002D1141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796288EA" w14:textId="77777777" w:rsidTr="005B030F">
        <w:tc>
          <w:tcPr>
            <w:tcW w:w="2857" w:type="dxa"/>
            <w:vMerge w:val="restart"/>
          </w:tcPr>
          <w:p w14:paraId="34DC1579" w14:textId="77777777" w:rsidR="00996925" w:rsidRPr="009F6B64" w:rsidRDefault="00996925" w:rsidP="00996925">
            <w:pPr>
              <w:spacing w:line="23" w:lineRule="atLeast"/>
              <w:jc w:val="center"/>
              <w:rPr>
                <w:b/>
                <w:color w:val="auto"/>
                <w:szCs w:val="28"/>
                <w:u w:val="single"/>
              </w:rPr>
            </w:pPr>
          </w:p>
          <w:p w14:paraId="7A308E1B" w14:textId="77777777" w:rsidR="00996925" w:rsidRPr="009F6B64" w:rsidRDefault="00996925" w:rsidP="00996925">
            <w:pPr>
              <w:spacing w:line="23" w:lineRule="atLeast"/>
              <w:jc w:val="center"/>
              <w:rPr>
                <w:b/>
                <w:color w:val="auto"/>
                <w:szCs w:val="28"/>
                <w:u w:val="single"/>
              </w:rPr>
            </w:pPr>
          </w:p>
          <w:p w14:paraId="19CADE51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4E2F98AC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2260BADC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7438CB99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33C8A921" w14:textId="73ED5DEA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UNIT 4: COMMUNITY SERVICES</w:t>
            </w:r>
          </w:p>
          <w:p w14:paraId="340D32A0" w14:textId="48F699AC" w:rsidR="00996925" w:rsidRPr="00062EA5" w:rsidRDefault="00996925" w:rsidP="00996925">
            <w:pPr>
              <w:pStyle w:val="NoSpacing"/>
              <w:jc w:val="center"/>
              <w:rPr>
                <w:b/>
                <w:bCs/>
                <w:color w:val="auto"/>
                <w:szCs w:val="28"/>
                <w:u w:val="single"/>
              </w:rPr>
            </w:pPr>
            <w:r w:rsidRPr="00062EA5">
              <w:rPr>
                <w:b/>
                <w:bCs/>
                <w:color w:val="auto"/>
                <w:szCs w:val="28"/>
              </w:rPr>
              <w:t xml:space="preserve"> (</w:t>
            </w:r>
            <w:r w:rsidR="0067269A" w:rsidRPr="00062EA5">
              <w:rPr>
                <w:b/>
                <w:bCs/>
                <w:color w:val="auto"/>
                <w:szCs w:val="28"/>
              </w:rPr>
              <w:t>9</w:t>
            </w:r>
            <w:r w:rsidRPr="00062EA5">
              <w:rPr>
                <w:b/>
                <w:bCs/>
                <w:color w:val="auto"/>
                <w:szCs w:val="28"/>
              </w:rPr>
              <w:t xml:space="preserve"> periods)</w:t>
            </w:r>
          </w:p>
        </w:tc>
        <w:tc>
          <w:tcPr>
            <w:tcW w:w="5058" w:type="dxa"/>
          </w:tcPr>
          <w:p w14:paraId="795C0395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 , Reading</w:t>
            </w:r>
          </w:p>
        </w:tc>
        <w:tc>
          <w:tcPr>
            <w:tcW w:w="1440" w:type="dxa"/>
          </w:tcPr>
          <w:p w14:paraId="5A0254B4" w14:textId="19052828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2D1141"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14:paraId="267854AF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suggest and plan a charity event</w:t>
            </w:r>
          </w:p>
        </w:tc>
        <w:tc>
          <w:tcPr>
            <w:tcW w:w="1242" w:type="dxa"/>
          </w:tcPr>
          <w:p w14:paraId="7155888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489DD8D" w14:textId="77777777" w:rsidTr="005B030F">
        <w:tc>
          <w:tcPr>
            <w:tcW w:w="2857" w:type="dxa"/>
            <w:vMerge/>
          </w:tcPr>
          <w:p w14:paraId="542B60EF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F328845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70A27191" w14:textId="047899D4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  <w:vAlign w:val="center"/>
          </w:tcPr>
          <w:p w14:paraId="22EBB1DA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“should” “Let’s” and “ How about”</w:t>
            </w:r>
          </w:p>
        </w:tc>
        <w:tc>
          <w:tcPr>
            <w:tcW w:w="1242" w:type="dxa"/>
          </w:tcPr>
          <w:p w14:paraId="4712BA82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F93E7C5" w14:textId="77777777" w:rsidTr="005B030F">
        <w:tc>
          <w:tcPr>
            <w:tcW w:w="2857" w:type="dxa"/>
            <w:vMerge/>
          </w:tcPr>
          <w:p w14:paraId="28053946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6B72FE1B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358B3D2F" w14:textId="4404CBBE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4140" w:type="dxa"/>
            <w:vAlign w:val="center"/>
          </w:tcPr>
          <w:p w14:paraId="3A8D0A7F" w14:textId="5DCD03EA" w:rsidR="00996925" w:rsidRPr="009F6B64" w:rsidRDefault="00996925" w:rsidP="0067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Stress  the first word in compound nouns</w:t>
            </w:r>
          </w:p>
        </w:tc>
        <w:tc>
          <w:tcPr>
            <w:tcW w:w="1242" w:type="dxa"/>
          </w:tcPr>
          <w:p w14:paraId="4FD87F2E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7A81EBD5" w14:textId="77777777" w:rsidTr="005B030F">
        <w:tc>
          <w:tcPr>
            <w:tcW w:w="2857" w:type="dxa"/>
            <w:vMerge/>
          </w:tcPr>
          <w:p w14:paraId="282F452A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87D1282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313BCC2F" w14:textId="01E81DFF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4140" w:type="dxa"/>
            <w:vAlign w:val="center"/>
          </w:tcPr>
          <w:p w14:paraId="5E15017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things we did to help the community</w:t>
            </w:r>
          </w:p>
        </w:tc>
        <w:tc>
          <w:tcPr>
            <w:tcW w:w="1242" w:type="dxa"/>
          </w:tcPr>
          <w:p w14:paraId="66E501C6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2A8AE78B" w14:textId="77777777" w:rsidTr="005B030F">
        <w:tc>
          <w:tcPr>
            <w:tcW w:w="2857" w:type="dxa"/>
            <w:vMerge/>
          </w:tcPr>
          <w:p w14:paraId="65414196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37E1766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675459DA" w14:textId="0A13BB4D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4140" w:type="dxa"/>
            <w:vAlign w:val="center"/>
          </w:tcPr>
          <w:p w14:paraId="2A07EA12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Past simple with regular verbs </w:t>
            </w:r>
          </w:p>
        </w:tc>
        <w:tc>
          <w:tcPr>
            <w:tcW w:w="1242" w:type="dxa"/>
          </w:tcPr>
          <w:p w14:paraId="0CAB8145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D4ED0A0" w14:textId="77777777" w:rsidTr="005B030F">
        <w:tc>
          <w:tcPr>
            <w:tcW w:w="2857" w:type="dxa"/>
            <w:vMerge/>
          </w:tcPr>
          <w:p w14:paraId="2DE1912B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18AF803" w14:textId="77777777" w:rsidR="00996925" w:rsidRPr="009F6B64" w:rsidRDefault="00996925" w:rsidP="00996925">
            <w:pPr>
              <w:pStyle w:val="NoSpacing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0B595952" w14:textId="0B562BA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4140" w:type="dxa"/>
            <w:vAlign w:val="center"/>
          </w:tcPr>
          <w:p w14:paraId="6D7864B0" w14:textId="2FCCC5CD" w:rsidR="00996925" w:rsidRPr="009F6B64" w:rsidRDefault="00996925" w:rsidP="0067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-Different pronunciations /d/, /id/, /t/</w:t>
            </w:r>
          </w:p>
        </w:tc>
        <w:tc>
          <w:tcPr>
            <w:tcW w:w="1242" w:type="dxa"/>
          </w:tcPr>
          <w:p w14:paraId="3EBB94F8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4388D081" w14:textId="77777777" w:rsidTr="005B030F">
        <w:tc>
          <w:tcPr>
            <w:tcW w:w="2857" w:type="dxa"/>
            <w:vMerge/>
          </w:tcPr>
          <w:p w14:paraId="13A65E7F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7083F5D7" w14:textId="70F1CBCD" w:rsidR="00996925" w:rsidRPr="009F6B64" w:rsidRDefault="00996925" w:rsidP="009969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</w:t>
            </w:r>
            <w:r w:rsidR="002D1141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, Reading</w:t>
            </w:r>
          </w:p>
        </w:tc>
        <w:tc>
          <w:tcPr>
            <w:tcW w:w="1440" w:type="dxa"/>
          </w:tcPr>
          <w:p w14:paraId="117B32CB" w14:textId="29B89E6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4140" w:type="dxa"/>
            <w:vAlign w:val="center"/>
          </w:tcPr>
          <w:p w14:paraId="38F6C61E" w14:textId="77777777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 w:rsidRPr="009F6B64">
              <w:rPr>
                <w:b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( for inference/ details)…. to a news interview about a beach clean-up </w:t>
            </w:r>
          </w:p>
          <w:p w14:paraId="3E58489F" w14:textId="4273A7CB" w:rsidR="00996925" w:rsidRPr="009F6B64" w:rsidRDefault="002D1141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Reading: </w:t>
            </w:r>
            <w:r w:rsidRPr="009F6B64">
              <w:rPr>
                <w:rFonts w:eastAsia="Times New Roman"/>
                <w:color w:val="auto"/>
                <w:szCs w:val="28"/>
              </w:rPr>
              <w:t>( attitude /details)….. an email about a clean- up.</w:t>
            </w:r>
            <w:r w:rsidR="00996925" w:rsidRPr="009F6B64">
              <w:rPr>
                <w:rFonts w:eastAsia="Times New Roman"/>
                <w:color w:val="auto"/>
                <w:szCs w:val="28"/>
              </w:rPr>
              <w:t xml:space="preserve">- </w:t>
            </w:r>
          </w:p>
        </w:tc>
        <w:tc>
          <w:tcPr>
            <w:tcW w:w="1242" w:type="dxa"/>
          </w:tcPr>
          <w:p w14:paraId="5BE6E269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2BD574FC" w14:textId="77777777" w:rsidTr="005B030F">
        <w:tc>
          <w:tcPr>
            <w:tcW w:w="2857" w:type="dxa"/>
            <w:vMerge/>
          </w:tcPr>
          <w:p w14:paraId="72B3B017" w14:textId="77777777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72774A47" w14:textId="73E06241" w:rsidR="002D1141" w:rsidRPr="009F6B64" w:rsidRDefault="002D1141" w:rsidP="002D1141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65698398" w14:textId="132A1E10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4140" w:type="dxa"/>
            <w:vAlign w:val="center"/>
          </w:tcPr>
          <w:p w14:paraId="79320A04" w14:textId="77777777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Writing</w:t>
            </w:r>
            <w:r w:rsidRPr="009F6B64">
              <w:rPr>
                <w:rFonts w:eastAsia="Times New Roman"/>
                <w:color w:val="auto"/>
                <w:szCs w:val="28"/>
              </w:rPr>
              <w:t>: …  an email about an environmental clean- up</w:t>
            </w:r>
          </w:p>
          <w:p w14:paraId="1BEA5D86" w14:textId="1ACC6F0B" w:rsidR="002D1141" w:rsidRPr="0067124A" w:rsidRDefault="002D1141" w:rsidP="0067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( discussion, talking about environmental problems) ….about how to help the environment </w:t>
            </w:r>
          </w:p>
        </w:tc>
        <w:tc>
          <w:tcPr>
            <w:tcW w:w="1242" w:type="dxa"/>
          </w:tcPr>
          <w:p w14:paraId="0912A876" w14:textId="77777777" w:rsidR="002D1141" w:rsidRPr="009F6B64" w:rsidRDefault="002D1141" w:rsidP="002D1141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351F3D02" w14:textId="77777777" w:rsidTr="005B030F">
        <w:tc>
          <w:tcPr>
            <w:tcW w:w="2857" w:type="dxa"/>
            <w:vMerge/>
          </w:tcPr>
          <w:p w14:paraId="36F5B147" w14:textId="77777777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A9EC072" w14:textId="44617CA6" w:rsidR="002D1141" w:rsidRPr="009F6B64" w:rsidRDefault="00062EA5" w:rsidP="002D1141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2D1141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7498C1E" w14:textId="039C7E30" w:rsidR="002D1141" w:rsidRPr="009F6B64" w:rsidRDefault="006A77C4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40</w:t>
            </w:r>
          </w:p>
        </w:tc>
        <w:tc>
          <w:tcPr>
            <w:tcW w:w="4140" w:type="dxa"/>
            <w:vAlign w:val="center"/>
          </w:tcPr>
          <w:p w14:paraId="7F4C80C5" w14:textId="629A47CA" w:rsidR="002D1141" w:rsidRPr="009F6B64" w:rsidRDefault="002D1141" w:rsidP="002D1141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how to plan charity events and community services</w:t>
            </w:r>
          </w:p>
        </w:tc>
        <w:tc>
          <w:tcPr>
            <w:tcW w:w="1242" w:type="dxa"/>
          </w:tcPr>
          <w:p w14:paraId="34F4F9C8" w14:textId="77777777" w:rsidR="002D1141" w:rsidRPr="009F6B64" w:rsidRDefault="002D1141" w:rsidP="002D1141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09CB8B21" w14:textId="77777777" w:rsidTr="005B030F">
        <w:tc>
          <w:tcPr>
            <w:tcW w:w="2857" w:type="dxa"/>
            <w:vMerge w:val="restart"/>
          </w:tcPr>
          <w:p w14:paraId="21F041D9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367E7D79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7DE2F0CB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5F4B7E9B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675F9CB3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0525973B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667EAA96" w14:textId="5A0B78C9" w:rsidR="00996925" w:rsidRPr="009F6B64" w:rsidRDefault="0099692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 xml:space="preserve">UNIT 5: </w:t>
            </w:r>
          </w:p>
          <w:p w14:paraId="2463379A" w14:textId="77777777" w:rsidR="00996925" w:rsidRPr="009F6B64" w:rsidRDefault="00996925" w:rsidP="00996925">
            <w:pPr>
              <w:spacing w:line="23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FOOD AND DRINKS</w:t>
            </w:r>
          </w:p>
          <w:p w14:paraId="0D58D322" w14:textId="77777777" w:rsidR="00996925" w:rsidRPr="00062EA5" w:rsidRDefault="00996925" w:rsidP="00996925">
            <w:pPr>
              <w:spacing w:line="23" w:lineRule="atLeast"/>
              <w:jc w:val="center"/>
              <w:rPr>
                <w:rFonts w:eastAsia="Calibri"/>
                <w:b/>
                <w:bCs/>
                <w:color w:val="auto"/>
                <w:szCs w:val="28"/>
                <w:u w:val="single"/>
              </w:rPr>
            </w:pPr>
            <w:r w:rsidRPr="00062EA5">
              <w:rPr>
                <w:b/>
                <w:bCs/>
                <w:color w:val="auto"/>
                <w:szCs w:val="28"/>
              </w:rPr>
              <w:t>(9 periods)</w:t>
            </w:r>
          </w:p>
        </w:tc>
        <w:tc>
          <w:tcPr>
            <w:tcW w:w="5058" w:type="dxa"/>
          </w:tcPr>
          <w:p w14:paraId="23A87E12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lastRenderedPageBreak/>
              <w:t>- Lesson 1: Newwords , Listening</w:t>
            </w:r>
          </w:p>
        </w:tc>
        <w:tc>
          <w:tcPr>
            <w:tcW w:w="1440" w:type="dxa"/>
          </w:tcPr>
          <w:p w14:paraId="11F92D4B" w14:textId="5AE83C0B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4140" w:type="dxa"/>
            <w:vAlign w:val="center"/>
          </w:tcPr>
          <w:p w14:paraId="1F4B44EE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what food you  need to buy</w:t>
            </w:r>
          </w:p>
        </w:tc>
        <w:tc>
          <w:tcPr>
            <w:tcW w:w="1242" w:type="dxa"/>
          </w:tcPr>
          <w:p w14:paraId="25A01828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3AFC6B7" w14:textId="77777777" w:rsidTr="005B030F">
        <w:tc>
          <w:tcPr>
            <w:tcW w:w="2857" w:type="dxa"/>
            <w:vMerge/>
          </w:tcPr>
          <w:p w14:paraId="60A5273C" w14:textId="77777777" w:rsidR="00996925" w:rsidRPr="009F6B64" w:rsidRDefault="00996925" w:rsidP="00996925">
            <w:pPr>
              <w:spacing w:line="23" w:lineRule="atLeast"/>
              <w:jc w:val="center"/>
              <w:rPr>
                <w:rFonts w:eastAsia="Calibri"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3ADF161E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1B605744" w14:textId="303B936A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14:paraId="5A00816D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Quantifier and amount (much/ many)  </w:t>
            </w:r>
          </w:p>
        </w:tc>
        <w:tc>
          <w:tcPr>
            <w:tcW w:w="1242" w:type="dxa"/>
          </w:tcPr>
          <w:p w14:paraId="6072158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71BB466" w14:textId="77777777" w:rsidTr="005B030F">
        <w:tc>
          <w:tcPr>
            <w:tcW w:w="2857" w:type="dxa"/>
            <w:vMerge/>
          </w:tcPr>
          <w:p w14:paraId="59670D95" w14:textId="77777777" w:rsidR="00996925" w:rsidRPr="009F6B64" w:rsidRDefault="00996925" w:rsidP="00996925">
            <w:pPr>
              <w:spacing w:line="23" w:lineRule="atLeast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6180E252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287751C9" w14:textId="3D083E4D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  <w:vAlign w:val="center"/>
          </w:tcPr>
          <w:p w14:paraId="04895860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Consonant cluster /sp/</w:t>
            </w:r>
          </w:p>
          <w:p w14:paraId="241011E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178A7E4B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497EB88" w14:textId="77777777" w:rsidTr="005B030F">
        <w:tc>
          <w:tcPr>
            <w:tcW w:w="2857" w:type="dxa"/>
            <w:vMerge/>
          </w:tcPr>
          <w:p w14:paraId="3CE48CE3" w14:textId="77777777" w:rsidR="00996925" w:rsidRPr="009F6B64" w:rsidRDefault="0099692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6FDC685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Reading</w:t>
            </w:r>
          </w:p>
        </w:tc>
        <w:tc>
          <w:tcPr>
            <w:tcW w:w="1440" w:type="dxa"/>
          </w:tcPr>
          <w:p w14:paraId="70B59EED" w14:textId="54E1A345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4140" w:type="dxa"/>
            <w:vAlign w:val="center"/>
          </w:tcPr>
          <w:p w14:paraId="029ED64C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containers and quantities of food and drinks</w:t>
            </w:r>
          </w:p>
        </w:tc>
        <w:tc>
          <w:tcPr>
            <w:tcW w:w="1242" w:type="dxa"/>
          </w:tcPr>
          <w:p w14:paraId="228FE02D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7BD7AE4" w14:textId="77777777" w:rsidTr="005B030F">
        <w:tc>
          <w:tcPr>
            <w:tcW w:w="2857" w:type="dxa"/>
            <w:vMerge/>
          </w:tcPr>
          <w:p w14:paraId="533367F8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76286B55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07AA9EB5" w14:textId="3A5BD96D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4140" w:type="dxa"/>
            <w:vAlign w:val="center"/>
          </w:tcPr>
          <w:p w14:paraId="37973EED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Definite and indefinite articles </w:t>
            </w:r>
          </w:p>
        </w:tc>
        <w:tc>
          <w:tcPr>
            <w:tcW w:w="1242" w:type="dxa"/>
          </w:tcPr>
          <w:p w14:paraId="4055D447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48A97469" w14:textId="77777777" w:rsidTr="005B030F">
        <w:tc>
          <w:tcPr>
            <w:tcW w:w="2857" w:type="dxa"/>
            <w:vMerge/>
          </w:tcPr>
          <w:p w14:paraId="7B204129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F70B4E9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41D92197" w14:textId="53687E52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4140" w:type="dxa"/>
            <w:vAlign w:val="center"/>
          </w:tcPr>
          <w:p w14:paraId="41EA7A9E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Sound changes for “ ..bunch of “and</w:t>
            </w:r>
          </w:p>
          <w:p w14:paraId="45D3135E" w14:textId="37358217" w:rsidR="00996925" w:rsidRPr="009F6B64" w:rsidRDefault="00996925" w:rsidP="0067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“….bag of….”</w:t>
            </w:r>
          </w:p>
        </w:tc>
        <w:tc>
          <w:tcPr>
            <w:tcW w:w="1242" w:type="dxa"/>
          </w:tcPr>
          <w:p w14:paraId="4D9AD9FC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F2691B" w:rsidRPr="009F6B64" w14:paraId="322F82AD" w14:textId="77777777" w:rsidTr="005B030F">
        <w:tc>
          <w:tcPr>
            <w:tcW w:w="2857" w:type="dxa"/>
            <w:vMerge/>
          </w:tcPr>
          <w:p w14:paraId="65F411D7" w14:textId="77777777" w:rsidR="00F2691B" w:rsidRPr="009F6B64" w:rsidRDefault="00F2691B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5F5D4B02" w14:textId="63B506FB" w:rsidR="00F2691B" w:rsidRPr="009F6B64" w:rsidRDefault="00F2691B" w:rsidP="009969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Listening, Reading</w:t>
            </w:r>
          </w:p>
        </w:tc>
        <w:tc>
          <w:tcPr>
            <w:tcW w:w="1440" w:type="dxa"/>
          </w:tcPr>
          <w:p w14:paraId="191366C4" w14:textId="0C2A0921" w:rsidR="00F2691B" w:rsidRPr="009F6B64" w:rsidRDefault="00F2691B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47</w:t>
            </w:r>
          </w:p>
        </w:tc>
        <w:tc>
          <w:tcPr>
            <w:tcW w:w="4140" w:type="dxa"/>
            <w:vAlign w:val="center"/>
          </w:tcPr>
          <w:p w14:paraId="75275961" w14:textId="77777777" w:rsidR="00F2691B" w:rsidRPr="009F6B64" w:rsidRDefault="00F2691B" w:rsidP="00F2691B">
            <w:pPr>
              <w:pStyle w:val="NoSpacing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-Listening:( </w:t>
            </w:r>
            <w:r w:rsidRPr="009F6B64">
              <w:rPr>
                <w:rFonts w:eastAsia="Times New Roman"/>
                <w:bCs/>
                <w:i/>
                <w:iCs/>
                <w:color w:val="auto"/>
                <w:szCs w:val="28"/>
              </w:rPr>
              <w:t>for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inference/ details)….to a talk between a tour guide and tourists</w:t>
            </w:r>
          </w:p>
          <w:p w14:paraId="185A3B48" w14:textId="019CCC16" w:rsidR="00F2691B" w:rsidRPr="009F6B64" w:rsidRDefault="00F2691B" w:rsidP="00F269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Reading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: ….. a blog post about unusual foods in Viet Nam</w:t>
            </w:r>
          </w:p>
        </w:tc>
        <w:tc>
          <w:tcPr>
            <w:tcW w:w="1242" w:type="dxa"/>
          </w:tcPr>
          <w:p w14:paraId="58A0F6F9" w14:textId="77777777" w:rsidR="00F2691B" w:rsidRPr="009F6B64" w:rsidRDefault="00F2691B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BC3DB6" w:rsidRPr="009F6B64" w14:paraId="2DC8BCF9" w14:textId="77777777" w:rsidTr="005B030F">
        <w:tc>
          <w:tcPr>
            <w:tcW w:w="2857" w:type="dxa"/>
            <w:vMerge/>
          </w:tcPr>
          <w:p w14:paraId="04CE9FA2" w14:textId="77777777" w:rsidR="00BC3DB6" w:rsidRPr="009F6B64" w:rsidRDefault="00BC3DB6" w:rsidP="00BC3DB6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5CEC5CC" w14:textId="7BFFB534" w:rsidR="00BC3DB6" w:rsidRPr="00BC3DB6" w:rsidRDefault="00BC3DB6" w:rsidP="00BC3DB6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BC3DB6">
              <w:t>-</w:t>
            </w:r>
            <w:r w:rsidRPr="00BC3DB6">
              <w:rPr>
                <w:b/>
              </w:rPr>
              <w:t xml:space="preserve">  Review for the first term exam</w:t>
            </w:r>
          </w:p>
        </w:tc>
        <w:tc>
          <w:tcPr>
            <w:tcW w:w="1440" w:type="dxa"/>
          </w:tcPr>
          <w:p w14:paraId="6886E292" w14:textId="32393ACA" w:rsidR="00BC3DB6" w:rsidRPr="00BC3DB6" w:rsidRDefault="00BC3DB6" w:rsidP="00F2691B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</w:rPr>
              <w:t>4</w:t>
            </w:r>
            <w:r w:rsidR="00F2691B">
              <w:rPr>
                <w:b/>
              </w:rPr>
              <w:t>8,49,50</w:t>
            </w:r>
          </w:p>
        </w:tc>
        <w:tc>
          <w:tcPr>
            <w:tcW w:w="4140" w:type="dxa"/>
          </w:tcPr>
          <w:p w14:paraId="19AEF579" w14:textId="35AAD78A" w:rsidR="00BC3DB6" w:rsidRPr="009F6B64" w:rsidRDefault="00BC3DB6" w:rsidP="00BC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6C3372">
              <w:t>- Systematize learned knowledge</w:t>
            </w:r>
          </w:p>
        </w:tc>
        <w:tc>
          <w:tcPr>
            <w:tcW w:w="1242" w:type="dxa"/>
          </w:tcPr>
          <w:p w14:paraId="680BF527" w14:textId="77777777" w:rsidR="00BC3DB6" w:rsidRPr="009F6B64" w:rsidRDefault="00BC3DB6" w:rsidP="00BC3DB6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462C5624" w14:textId="77777777" w:rsidTr="005B030F">
        <w:tc>
          <w:tcPr>
            <w:tcW w:w="2857" w:type="dxa"/>
            <w:vMerge/>
          </w:tcPr>
          <w:p w14:paraId="0D544023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742D42BF" w14:textId="485D3E60" w:rsidR="005B030F" w:rsidRPr="00BC3DB6" w:rsidRDefault="005B030F" w:rsidP="005B030F">
            <w:pPr>
              <w:pStyle w:val="NoSpacing"/>
              <w:jc w:val="both"/>
            </w:pPr>
            <w:r>
              <w:rPr>
                <w:rFonts w:eastAsia="Times New Roman"/>
                <w:b/>
                <w:i/>
                <w:iCs/>
                <w:color w:val="FF0000"/>
                <w:szCs w:val="28"/>
              </w:rPr>
              <w:t xml:space="preserve">- </w:t>
            </w:r>
            <w:r w:rsidRPr="00062EA5">
              <w:rPr>
                <w:rFonts w:eastAsia="Times New Roman"/>
                <w:b/>
                <w:i/>
                <w:iCs/>
                <w:color w:val="FF0000"/>
                <w:szCs w:val="28"/>
              </w:rPr>
              <w:t>The first term exam</w:t>
            </w:r>
          </w:p>
        </w:tc>
        <w:tc>
          <w:tcPr>
            <w:tcW w:w="1440" w:type="dxa"/>
          </w:tcPr>
          <w:p w14:paraId="076696E5" w14:textId="53D837DD" w:rsidR="005B030F" w:rsidRDefault="005B030F" w:rsidP="005B030F">
            <w:pPr>
              <w:pStyle w:val="NoSpacing"/>
              <w:jc w:val="center"/>
              <w:rPr>
                <w:b/>
              </w:rPr>
            </w:pPr>
            <w:r>
              <w:rPr>
                <w:b/>
                <w:color w:val="FF0000"/>
                <w:szCs w:val="28"/>
              </w:rPr>
              <w:t>51</w:t>
            </w:r>
          </w:p>
        </w:tc>
        <w:tc>
          <w:tcPr>
            <w:tcW w:w="4140" w:type="dxa"/>
          </w:tcPr>
          <w:p w14:paraId="05B78C43" w14:textId="101A613E" w:rsidR="005B030F" w:rsidRPr="006C3372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7A002C">
              <w:rPr>
                <w:color w:val="FF0000"/>
                <w:szCs w:val="28"/>
              </w:rPr>
              <w:t>- Ss apply all vocabulary, grammar and language knowledge that they h</w:t>
            </w:r>
            <w:r>
              <w:rPr>
                <w:color w:val="FF0000"/>
                <w:szCs w:val="28"/>
              </w:rPr>
              <w:t>ave learnt from Unit 1 to Unit 5</w:t>
            </w:r>
            <w:r w:rsidRPr="007A002C">
              <w:rPr>
                <w:color w:val="FF0000"/>
                <w:szCs w:val="28"/>
              </w:rPr>
              <w:t xml:space="preserve"> to do the </w:t>
            </w:r>
            <w:r w:rsidRPr="007A002C">
              <w:rPr>
                <w:bCs/>
                <w:iCs/>
                <w:color w:val="FF0000"/>
                <w:szCs w:val="28"/>
              </w:rPr>
              <w:t>exam</w:t>
            </w:r>
          </w:p>
        </w:tc>
        <w:tc>
          <w:tcPr>
            <w:tcW w:w="1242" w:type="dxa"/>
          </w:tcPr>
          <w:p w14:paraId="6D8C9B3D" w14:textId="759C85E2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507F67"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</w:tr>
      <w:tr w:rsidR="005B030F" w:rsidRPr="009F6B64" w14:paraId="0348A380" w14:textId="77777777" w:rsidTr="005B030F">
        <w:tc>
          <w:tcPr>
            <w:tcW w:w="2857" w:type="dxa"/>
            <w:vMerge/>
          </w:tcPr>
          <w:p w14:paraId="63AABCC2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818443B" w14:textId="354125C3" w:rsidR="005B030F" w:rsidRPr="00BC3DB6" w:rsidRDefault="005B030F" w:rsidP="005B030F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BC3DB6">
              <w:t xml:space="preserve">- </w:t>
            </w:r>
            <w:r w:rsidRPr="00BC3DB6">
              <w:rPr>
                <w:b/>
              </w:rPr>
              <w:t>Correct the first term exam</w:t>
            </w:r>
          </w:p>
        </w:tc>
        <w:tc>
          <w:tcPr>
            <w:tcW w:w="1440" w:type="dxa"/>
          </w:tcPr>
          <w:p w14:paraId="45FE5889" w14:textId="4C0FA301" w:rsidR="005B030F" w:rsidRPr="00BC3DB6" w:rsidRDefault="005B030F" w:rsidP="005B030F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BC3DB6">
              <w:rPr>
                <w:b/>
              </w:rPr>
              <w:t>5</w:t>
            </w:r>
            <w:r>
              <w:rPr>
                <w:b/>
              </w:rPr>
              <w:t>2</w:t>
            </w:r>
          </w:p>
        </w:tc>
        <w:tc>
          <w:tcPr>
            <w:tcW w:w="4140" w:type="dxa"/>
          </w:tcPr>
          <w:p w14:paraId="49975616" w14:textId="3FB3A63A" w:rsidR="005B030F" w:rsidRPr="006C3372" w:rsidRDefault="0065651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DE75C0"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</w:tc>
        <w:tc>
          <w:tcPr>
            <w:tcW w:w="1242" w:type="dxa"/>
          </w:tcPr>
          <w:p w14:paraId="4DCE6D6C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0A69072B" w14:textId="77777777" w:rsidTr="005B030F">
        <w:tc>
          <w:tcPr>
            <w:tcW w:w="2857" w:type="dxa"/>
            <w:vMerge/>
          </w:tcPr>
          <w:p w14:paraId="6C56793A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C7587DA" w14:textId="77777777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53E991AF" w14:textId="13087162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53</w:t>
            </w:r>
          </w:p>
        </w:tc>
        <w:tc>
          <w:tcPr>
            <w:tcW w:w="4140" w:type="dxa"/>
            <w:vAlign w:val="center"/>
          </w:tcPr>
          <w:p w14:paraId="4286B819" w14:textId="77777777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…  a food blog posts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</w:t>
            </w:r>
          </w:p>
          <w:p w14:paraId="45516289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- Speaking: </w:t>
            </w:r>
            <w:r w:rsidRPr="009F6B64">
              <w:rPr>
                <w:rFonts w:eastAsia="Times New Roman"/>
                <w:color w:val="auto"/>
                <w:szCs w:val="28"/>
              </w:rPr>
              <w:t>( giving opinions) … about unusual foods</w:t>
            </w:r>
          </w:p>
        </w:tc>
        <w:tc>
          <w:tcPr>
            <w:tcW w:w="1242" w:type="dxa"/>
          </w:tcPr>
          <w:p w14:paraId="5E3DF83C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5135DFDD" w14:textId="77777777" w:rsidTr="005B030F">
        <w:tc>
          <w:tcPr>
            <w:tcW w:w="2857" w:type="dxa"/>
            <w:vMerge/>
          </w:tcPr>
          <w:p w14:paraId="7A44A946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71EEC86" w14:textId="21E39879" w:rsidR="005B030F" w:rsidRPr="009F6B64" w:rsidRDefault="005B030F" w:rsidP="005B030F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3864A187" w14:textId="3B24A463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54</w:t>
            </w:r>
          </w:p>
        </w:tc>
        <w:tc>
          <w:tcPr>
            <w:tcW w:w="4140" w:type="dxa"/>
          </w:tcPr>
          <w:p w14:paraId="07959183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>- Review food you need to buy and containers and quantities of food and drinks</w:t>
            </w:r>
          </w:p>
        </w:tc>
        <w:tc>
          <w:tcPr>
            <w:tcW w:w="1242" w:type="dxa"/>
          </w:tcPr>
          <w:p w14:paraId="0FFBFD6C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5FDD66B0" w14:textId="77777777" w:rsidTr="005B030F">
        <w:tc>
          <w:tcPr>
            <w:tcW w:w="2857" w:type="dxa"/>
            <w:vMerge w:val="restart"/>
          </w:tcPr>
          <w:p w14:paraId="4BE64239" w14:textId="77777777" w:rsidR="005B030F" w:rsidRDefault="005B030F" w:rsidP="005B030F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7DEC498A" w14:textId="6D575F0C" w:rsidR="005B030F" w:rsidRPr="009F6B64" w:rsidRDefault="005B030F" w:rsidP="005B030F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UNIT 6: EDUCATION</w:t>
            </w:r>
          </w:p>
          <w:p w14:paraId="6CCE22C6" w14:textId="559FBCC0" w:rsidR="005B030F" w:rsidRPr="00062EA5" w:rsidRDefault="005B030F" w:rsidP="005B030F">
            <w:pPr>
              <w:spacing w:line="23" w:lineRule="atLeast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062EA5">
              <w:rPr>
                <w:b/>
                <w:bCs/>
                <w:color w:val="auto"/>
                <w:szCs w:val="28"/>
              </w:rPr>
              <w:t>(9 periods)</w:t>
            </w:r>
          </w:p>
          <w:p w14:paraId="3B18F8A5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807AF60" w14:textId="77777777" w:rsidR="005B030F" w:rsidRPr="009F6B64" w:rsidRDefault="005B030F" w:rsidP="005B030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Listening</w:t>
            </w:r>
          </w:p>
        </w:tc>
        <w:tc>
          <w:tcPr>
            <w:tcW w:w="1440" w:type="dxa"/>
          </w:tcPr>
          <w:p w14:paraId="69DFE31E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55</w:t>
            </w:r>
          </w:p>
        </w:tc>
        <w:tc>
          <w:tcPr>
            <w:tcW w:w="4140" w:type="dxa"/>
            <w:vAlign w:val="center"/>
          </w:tcPr>
          <w:p w14:paraId="4D18EFA8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decline invitations and express obligations</w:t>
            </w:r>
          </w:p>
        </w:tc>
        <w:tc>
          <w:tcPr>
            <w:tcW w:w="1242" w:type="dxa"/>
          </w:tcPr>
          <w:p w14:paraId="50AEE03D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0038482B" w14:textId="77777777" w:rsidTr="005B030F">
        <w:tc>
          <w:tcPr>
            <w:tcW w:w="2857" w:type="dxa"/>
            <w:vMerge/>
          </w:tcPr>
          <w:p w14:paraId="4BB968AB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2F15631" w14:textId="77777777" w:rsidR="005B030F" w:rsidRPr="009F6B64" w:rsidRDefault="005B030F" w:rsidP="005B030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1F846920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56</w:t>
            </w:r>
          </w:p>
        </w:tc>
        <w:tc>
          <w:tcPr>
            <w:tcW w:w="4140" w:type="dxa"/>
            <w:vAlign w:val="center"/>
          </w:tcPr>
          <w:p w14:paraId="35C1A381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Present Simple and “have to”</w:t>
            </w:r>
          </w:p>
        </w:tc>
        <w:tc>
          <w:tcPr>
            <w:tcW w:w="1242" w:type="dxa"/>
          </w:tcPr>
          <w:p w14:paraId="60AA4C26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0EE3EF98" w14:textId="77777777" w:rsidTr="005B030F">
        <w:tc>
          <w:tcPr>
            <w:tcW w:w="2857" w:type="dxa"/>
            <w:vMerge/>
          </w:tcPr>
          <w:p w14:paraId="0A353E7D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7AB02FA" w14:textId="77777777" w:rsidR="005B030F" w:rsidRPr="009F6B64" w:rsidRDefault="005B030F" w:rsidP="005B030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369DF034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57</w:t>
            </w:r>
          </w:p>
        </w:tc>
        <w:tc>
          <w:tcPr>
            <w:tcW w:w="4140" w:type="dxa"/>
            <w:vAlign w:val="center"/>
          </w:tcPr>
          <w:p w14:paraId="6414B8B4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Sound change for “… have to….”</w:t>
            </w:r>
          </w:p>
        </w:tc>
        <w:tc>
          <w:tcPr>
            <w:tcW w:w="1242" w:type="dxa"/>
          </w:tcPr>
          <w:p w14:paraId="09FECBFA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74ED9DA4" w14:textId="77777777" w:rsidTr="005B030F">
        <w:tc>
          <w:tcPr>
            <w:tcW w:w="2857" w:type="dxa"/>
            <w:vMerge/>
          </w:tcPr>
          <w:p w14:paraId="596B4F6B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4D2945E" w14:textId="77777777" w:rsidR="005B030F" w:rsidRPr="009F6B64" w:rsidRDefault="005B030F" w:rsidP="005B030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Reading</w:t>
            </w:r>
          </w:p>
        </w:tc>
        <w:tc>
          <w:tcPr>
            <w:tcW w:w="1440" w:type="dxa"/>
          </w:tcPr>
          <w:p w14:paraId="1D927B1F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58</w:t>
            </w:r>
          </w:p>
        </w:tc>
        <w:tc>
          <w:tcPr>
            <w:tcW w:w="4140" w:type="dxa"/>
            <w:vAlign w:val="center"/>
          </w:tcPr>
          <w:p w14:paraId="178A04BE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talk about how you feel about school</w:t>
            </w:r>
          </w:p>
        </w:tc>
        <w:tc>
          <w:tcPr>
            <w:tcW w:w="1242" w:type="dxa"/>
          </w:tcPr>
          <w:p w14:paraId="24E4B482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7795123E" w14:textId="77777777" w:rsidTr="005B030F">
        <w:tc>
          <w:tcPr>
            <w:tcW w:w="2857" w:type="dxa"/>
            <w:vMerge/>
          </w:tcPr>
          <w:p w14:paraId="5AC5822E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6620043D" w14:textId="77777777" w:rsidR="005B030F" w:rsidRPr="009F6B64" w:rsidRDefault="005B030F" w:rsidP="005B030F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754F76B7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59</w:t>
            </w:r>
          </w:p>
        </w:tc>
        <w:tc>
          <w:tcPr>
            <w:tcW w:w="4140" w:type="dxa"/>
            <w:vAlign w:val="center"/>
          </w:tcPr>
          <w:p w14:paraId="048A5387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Intensifiers (so and really) and “because”</w:t>
            </w:r>
          </w:p>
        </w:tc>
        <w:tc>
          <w:tcPr>
            <w:tcW w:w="1242" w:type="dxa"/>
          </w:tcPr>
          <w:p w14:paraId="49B31E0F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19D51CEE" w14:textId="77777777" w:rsidTr="005B030F">
        <w:tc>
          <w:tcPr>
            <w:tcW w:w="2857" w:type="dxa"/>
            <w:vMerge/>
          </w:tcPr>
          <w:p w14:paraId="2CE9CAD6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0174664" w14:textId="77777777" w:rsidR="005B030F" w:rsidRPr="009F6B64" w:rsidRDefault="005B030F" w:rsidP="005B030F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37F42B38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60</w:t>
            </w:r>
          </w:p>
        </w:tc>
        <w:tc>
          <w:tcPr>
            <w:tcW w:w="4140" w:type="dxa"/>
            <w:vAlign w:val="center"/>
          </w:tcPr>
          <w:p w14:paraId="2D2AC25C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Stress intensifiers for emphasis</w:t>
            </w:r>
          </w:p>
          <w:p w14:paraId="5C6F140B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2C60D4EC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2E4807CA" w14:textId="77777777" w:rsidTr="005B030F">
        <w:tc>
          <w:tcPr>
            <w:tcW w:w="2857" w:type="dxa"/>
            <w:vMerge/>
          </w:tcPr>
          <w:p w14:paraId="1FC39CF9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E69AD03" w14:textId="1A220D3B" w:rsidR="005B030F" w:rsidRPr="009F6B64" w:rsidRDefault="005B030F" w:rsidP="005B030F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Listening, Reading</w:t>
            </w:r>
          </w:p>
        </w:tc>
        <w:tc>
          <w:tcPr>
            <w:tcW w:w="1440" w:type="dxa"/>
          </w:tcPr>
          <w:p w14:paraId="271F1A8B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61</w:t>
            </w:r>
          </w:p>
        </w:tc>
        <w:tc>
          <w:tcPr>
            <w:tcW w:w="4140" w:type="dxa"/>
            <w:vAlign w:val="center"/>
          </w:tcPr>
          <w:p w14:paraId="2A18E9C6" w14:textId="54A4DEDB" w:rsidR="005B030F" w:rsidRPr="009F6B64" w:rsidRDefault="005B030F" w:rsidP="005B030F">
            <w:pPr>
              <w:pStyle w:val="NoSpacing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</w:t>
            </w:r>
            <w:r w:rsidR="008629B9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Listening:( </w:t>
            </w:r>
            <w:r w:rsidRPr="009F6B64">
              <w:rPr>
                <w:rFonts w:eastAsia="Times New Roman"/>
                <w:bCs/>
                <w:i/>
                <w:iCs/>
                <w:color w:val="auto"/>
                <w:szCs w:val="28"/>
              </w:rPr>
              <w:t>for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inference/ details)….to a teacher talking about studying abroad</w:t>
            </w:r>
          </w:p>
          <w:p w14:paraId="050D2B5D" w14:textId="5380BCB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Reading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: ( for attitude/ details) ….. a paragraph about studying abroad</w:t>
            </w:r>
          </w:p>
        </w:tc>
        <w:tc>
          <w:tcPr>
            <w:tcW w:w="1242" w:type="dxa"/>
          </w:tcPr>
          <w:p w14:paraId="65454A80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254D9772" w14:textId="77777777" w:rsidTr="005B030F">
        <w:tc>
          <w:tcPr>
            <w:tcW w:w="2857" w:type="dxa"/>
            <w:vMerge/>
          </w:tcPr>
          <w:p w14:paraId="1C5F8A74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84F5537" w14:textId="582DE2D5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3684E6FD" w14:textId="0658B4D1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62</w:t>
            </w:r>
          </w:p>
        </w:tc>
        <w:tc>
          <w:tcPr>
            <w:tcW w:w="4140" w:type="dxa"/>
            <w:vAlign w:val="center"/>
          </w:tcPr>
          <w:p w14:paraId="18544D73" w14:textId="77777777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…  a paragraph about studying abroad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</w:t>
            </w:r>
          </w:p>
          <w:p w14:paraId="239E40BE" w14:textId="752BE301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>(role-play, describing experience)…. about studying abroad experience</w:t>
            </w:r>
          </w:p>
        </w:tc>
        <w:tc>
          <w:tcPr>
            <w:tcW w:w="1242" w:type="dxa"/>
          </w:tcPr>
          <w:p w14:paraId="092681C8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5A4FEF82" w14:textId="77777777" w:rsidTr="005B030F">
        <w:tc>
          <w:tcPr>
            <w:tcW w:w="2857" w:type="dxa"/>
            <w:vMerge/>
          </w:tcPr>
          <w:p w14:paraId="2CB7B653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EDA53B0" w14:textId="5E9AA933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38C94FFE" w14:textId="4572FC55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63</w:t>
            </w:r>
          </w:p>
        </w:tc>
        <w:tc>
          <w:tcPr>
            <w:tcW w:w="4140" w:type="dxa"/>
            <w:vAlign w:val="center"/>
          </w:tcPr>
          <w:p w14:paraId="3240CC9D" w14:textId="430BBB96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declining invitations and expressing obligations, describe feelings about school</w:t>
            </w:r>
          </w:p>
        </w:tc>
        <w:tc>
          <w:tcPr>
            <w:tcW w:w="1242" w:type="dxa"/>
          </w:tcPr>
          <w:p w14:paraId="7AF66A10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595AADBF" w14:textId="77777777" w:rsidTr="005B030F">
        <w:tc>
          <w:tcPr>
            <w:tcW w:w="2857" w:type="dxa"/>
            <w:vMerge w:val="restart"/>
          </w:tcPr>
          <w:p w14:paraId="6C38C6FF" w14:textId="77777777" w:rsidR="005B030F" w:rsidRDefault="005B030F" w:rsidP="005B030F">
            <w:pPr>
              <w:pStyle w:val="NoSpacing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2792A45" w14:textId="77777777" w:rsidR="005B030F" w:rsidRDefault="005B030F" w:rsidP="005B030F">
            <w:pPr>
              <w:pStyle w:val="NoSpacing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1980E66" w14:textId="59371DA5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 w:val="26"/>
                <w:szCs w:val="26"/>
              </w:rPr>
            </w:pPr>
            <w:r w:rsidRPr="009F6B64">
              <w:rPr>
                <w:b/>
                <w:color w:val="auto"/>
                <w:sz w:val="26"/>
                <w:szCs w:val="26"/>
              </w:rPr>
              <w:t>UNIT 7:</w:t>
            </w:r>
          </w:p>
          <w:p w14:paraId="216D572B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 w:val="26"/>
                <w:szCs w:val="26"/>
              </w:rPr>
              <w:t>TRANSPORTATION</w:t>
            </w:r>
          </w:p>
          <w:p w14:paraId="7AB5C69D" w14:textId="77777777" w:rsidR="005B030F" w:rsidRPr="00062EA5" w:rsidRDefault="005B030F" w:rsidP="005B030F">
            <w:pPr>
              <w:pStyle w:val="NoSpacing"/>
              <w:jc w:val="center"/>
              <w:rPr>
                <w:b/>
                <w:bCs/>
                <w:color w:val="auto"/>
                <w:szCs w:val="28"/>
              </w:rPr>
            </w:pPr>
            <w:r w:rsidRPr="00062EA5">
              <w:rPr>
                <w:b/>
                <w:bCs/>
                <w:color w:val="auto"/>
                <w:szCs w:val="28"/>
              </w:rPr>
              <w:t>(9 periods)</w:t>
            </w:r>
          </w:p>
          <w:p w14:paraId="2A916581" w14:textId="77777777" w:rsidR="005B030F" w:rsidRPr="009F6B64" w:rsidRDefault="005B030F" w:rsidP="005B030F">
            <w:pPr>
              <w:pStyle w:val="NoSpacing"/>
              <w:rPr>
                <w:color w:val="auto"/>
                <w:szCs w:val="28"/>
              </w:rPr>
            </w:pPr>
          </w:p>
          <w:p w14:paraId="26EFD211" w14:textId="77777777" w:rsidR="005B030F" w:rsidRPr="009F6B64" w:rsidRDefault="005B030F" w:rsidP="005B030F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595AA599" w14:textId="77777777" w:rsidR="005B030F" w:rsidRPr="009F6B64" w:rsidRDefault="005B030F" w:rsidP="005B030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Listening</w:t>
            </w:r>
          </w:p>
        </w:tc>
        <w:tc>
          <w:tcPr>
            <w:tcW w:w="1440" w:type="dxa"/>
          </w:tcPr>
          <w:p w14:paraId="058FCD1B" w14:textId="31B7DFBD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64</w:t>
            </w:r>
          </w:p>
        </w:tc>
        <w:tc>
          <w:tcPr>
            <w:tcW w:w="4140" w:type="dxa"/>
            <w:vAlign w:val="center"/>
          </w:tcPr>
          <w:p w14:paraId="78BC3536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describe and identify personal belongings</w:t>
            </w:r>
          </w:p>
        </w:tc>
        <w:tc>
          <w:tcPr>
            <w:tcW w:w="1242" w:type="dxa"/>
          </w:tcPr>
          <w:p w14:paraId="67523F7E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287CB4C8" w14:textId="77777777" w:rsidTr="005B030F">
        <w:tc>
          <w:tcPr>
            <w:tcW w:w="2857" w:type="dxa"/>
            <w:vMerge/>
          </w:tcPr>
          <w:p w14:paraId="06C86496" w14:textId="77777777" w:rsidR="005B030F" w:rsidRPr="009F6B64" w:rsidRDefault="005B030F" w:rsidP="005B030F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50C78D0E" w14:textId="77777777" w:rsidR="005B030F" w:rsidRPr="009F6B64" w:rsidRDefault="005B030F" w:rsidP="005B030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127B45A1" w14:textId="3C4B3974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65</w:t>
            </w:r>
          </w:p>
        </w:tc>
        <w:tc>
          <w:tcPr>
            <w:tcW w:w="4140" w:type="dxa"/>
            <w:vAlign w:val="center"/>
          </w:tcPr>
          <w:p w14:paraId="1E2AE86A" w14:textId="2DD37B9C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color w:val="auto"/>
                <w:szCs w:val="28"/>
              </w:rPr>
              <w:t>Ordering adjectives, possessive pronouns</w:t>
            </w:r>
            <w:r>
              <w:rPr>
                <w:rFonts w:eastAsia="Times New Roman"/>
                <w:color w:val="auto"/>
                <w:szCs w:val="28"/>
              </w:rPr>
              <w:t>.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</w:t>
            </w:r>
          </w:p>
        </w:tc>
        <w:tc>
          <w:tcPr>
            <w:tcW w:w="1242" w:type="dxa"/>
          </w:tcPr>
          <w:p w14:paraId="6F22E373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5FBF9781" w14:textId="77777777" w:rsidTr="005B030F">
        <w:tc>
          <w:tcPr>
            <w:tcW w:w="2857" w:type="dxa"/>
            <w:vMerge/>
          </w:tcPr>
          <w:p w14:paraId="533015D3" w14:textId="77777777" w:rsidR="005B030F" w:rsidRPr="009F6B64" w:rsidRDefault="005B030F" w:rsidP="005B030F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12BFC143" w14:textId="33A40A8D" w:rsidR="005B030F" w:rsidRPr="0067124A" w:rsidRDefault="005B030F" w:rsidP="005B030F">
            <w:pPr>
              <w:spacing w:line="23" w:lineRule="atLeast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6165EBBF" w14:textId="57DE2CD2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66</w:t>
            </w:r>
          </w:p>
        </w:tc>
        <w:tc>
          <w:tcPr>
            <w:tcW w:w="4140" w:type="dxa"/>
            <w:vAlign w:val="center"/>
          </w:tcPr>
          <w:p w14:paraId="1E11F85F" w14:textId="26DC85FB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Word stress</w:t>
            </w:r>
            <w:r>
              <w:rPr>
                <w:rFonts w:eastAsia="Times New Roman"/>
                <w:color w:val="auto"/>
                <w:szCs w:val="28"/>
              </w:rPr>
              <w:t>.</w:t>
            </w:r>
          </w:p>
        </w:tc>
        <w:tc>
          <w:tcPr>
            <w:tcW w:w="1242" w:type="dxa"/>
          </w:tcPr>
          <w:p w14:paraId="32722343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6B8BC83E" w14:textId="77777777" w:rsidTr="005B030F">
        <w:tc>
          <w:tcPr>
            <w:tcW w:w="2857" w:type="dxa"/>
            <w:vMerge/>
          </w:tcPr>
          <w:p w14:paraId="54242BB8" w14:textId="77777777" w:rsidR="005B030F" w:rsidRPr="009F6B64" w:rsidRDefault="005B030F" w:rsidP="005B030F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0AAE155A" w14:textId="77777777" w:rsidR="005B030F" w:rsidRPr="009F6B64" w:rsidRDefault="005B030F" w:rsidP="005B030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Reading</w:t>
            </w:r>
          </w:p>
        </w:tc>
        <w:tc>
          <w:tcPr>
            <w:tcW w:w="1440" w:type="dxa"/>
          </w:tcPr>
          <w:p w14:paraId="5375D990" w14:textId="69A8329A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67</w:t>
            </w:r>
          </w:p>
        </w:tc>
        <w:tc>
          <w:tcPr>
            <w:tcW w:w="4140" w:type="dxa"/>
            <w:vAlign w:val="center"/>
          </w:tcPr>
          <w:p w14:paraId="6B28482B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compare different types of transportation</w:t>
            </w:r>
          </w:p>
        </w:tc>
        <w:tc>
          <w:tcPr>
            <w:tcW w:w="1242" w:type="dxa"/>
          </w:tcPr>
          <w:p w14:paraId="0365982E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3B461CC4" w14:textId="77777777" w:rsidTr="005B030F">
        <w:tc>
          <w:tcPr>
            <w:tcW w:w="2857" w:type="dxa"/>
            <w:vMerge/>
          </w:tcPr>
          <w:p w14:paraId="6C8DE0D1" w14:textId="77777777" w:rsidR="005B030F" w:rsidRPr="009F6B64" w:rsidRDefault="005B030F" w:rsidP="005B030F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19F69A27" w14:textId="77777777" w:rsidR="005B030F" w:rsidRPr="009F6B64" w:rsidRDefault="005B030F" w:rsidP="005B030F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2484971F" w14:textId="3F8432F2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68</w:t>
            </w:r>
          </w:p>
        </w:tc>
        <w:tc>
          <w:tcPr>
            <w:tcW w:w="4140" w:type="dxa"/>
            <w:vAlign w:val="center"/>
          </w:tcPr>
          <w:p w14:paraId="0DA648A5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(not) as ….as </w:t>
            </w:r>
          </w:p>
        </w:tc>
        <w:tc>
          <w:tcPr>
            <w:tcW w:w="1242" w:type="dxa"/>
          </w:tcPr>
          <w:p w14:paraId="3F3DA740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3AB4F8CE" w14:textId="77777777" w:rsidTr="005B030F">
        <w:trPr>
          <w:trHeight w:val="71"/>
        </w:trPr>
        <w:tc>
          <w:tcPr>
            <w:tcW w:w="2857" w:type="dxa"/>
            <w:vMerge/>
          </w:tcPr>
          <w:p w14:paraId="0BCA4EDE" w14:textId="77777777" w:rsidR="005B030F" w:rsidRPr="009F6B64" w:rsidRDefault="005B030F" w:rsidP="005B030F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6B404EF2" w14:textId="77777777" w:rsidR="005B030F" w:rsidRPr="009F6B64" w:rsidRDefault="005B030F" w:rsidP="005B030F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1D2191E0" w14:textId="2B318108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69</w:t>
            </w:r>
          </w:p>
        </w:tc>
        <w:tc>
          <w:tcPr>
            <w:tcW w:w="4140" w:type="dxa"/>
            <w:vAlign w:val="center"/>
          </w:tcPr>
          <w:p w14:paraId="2BE610DF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Consonant cluster /st/</w:t>
            </w:r>
          </w:p>
          <w:p w14:paraId="34221454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1A72A1C6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76FF5BCA" w14:textId="77777777" w:rsidTr="005B030F">
        <w:trPr>
          <w:trHeight w:val="71"/>
        </w:trPr>
        <w:tc>
          <w:tcPr>
            <w:tcW w:w="2857" w:type="dxa"/>
            <w:vMerge/>
          </w:tcPr>
          <w:p w14:paraId="4BB9C270" w14:textId="77777777" w:rsidR="005B030F" w:rsidRPr="009F6B64" w:rsidRDefault="005B030F" w:rsidP="005B030F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0652718" w14:textId="2885AA79" w:rsidR="005B030F" w:rsidRDefault="005B030F" w:rsidP="005B030F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Listening, Reading</w:t>
            </w:r>
          </w:p>
          <w:p w14:paraId="2AE9B2C9" w14:textId="627C7FCA" w:rsidR="005B030F" w:rsidRDefault="005B030F" w:rsidP="005B030F">
            <w:pPr>
              <w:rPr>
                <w:rFonts w:eastAsia="Times New Roman"/>
                <w:szCs w:val="28"/>
              </w:rPr>
            </w:pPr>
          </w:p>
          <w:p w14:paraId="5D3F601E" w14:textId="77777777" w:rsidR="005B030F" w:rsidRPr="007510A6" w:rsidRDefault="005B030F" w:rsidP="005B030F">
            <w:pPr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440" w:type="dxa"/>
          </w:tcPr>
          <w:p w14:paraId="3399867B" w14:textId="35A0AA2E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70</w:t>
            </w:r>
          </w:p>
        </w:tc>
        <w:tc>
          <w:tcPr>
            <w:tcW w:w="4140" w:type="dxa"/>
            <w:vAlign w:val="center"/>
          </w:tcPr>
          <w:p w14:paraId="23C8F075" w14:textId="35B0891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Listening: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(for gist/  details) …. </w:t>
            </w:r>
            <w:r>
              <w:rPr>
                <w:rFonts w:eastAsia="Times New Roman"/>
                <w:color w:val="auto"/>
                <w:szCs w:val="28"/>
              </w:rPr>
              <w:t>t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o a vlog about two types of transportation </w:t>
            </w:r>
          </w:p>
          <w:p w14:paraId="6EBD6ED3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Reading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: (gist/ details): ….a paragrapah  about transportation </w:t>
            </w:r>
          </w:p>
        </w:tc>
        <w:tc>
          <w:tcPr>
            <w:tcW w:w="1242" w:type="dxa"/>
          </w:tcPr>
          <w:p w14:paraId="745188F0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379F7919" w14:textId="77777777" w:rsidTr="005B030F">
        <w:trPr>
          <w:trHeight w:val="71"/>
        </w:trPr>
        <w:tc>
          <w:tcPr>
            <w:tcW w:w="2857" w:type="dxa"/>
            <w:vMerge/>
          </w:tcPr>
          <w:p w14:paraId="3D715748" w14:textId="77777777" w:rsidR="005B030F" w:rsidRPr="009F6B64" w:rsidRDefault="005B030F" w:rsidP="005B030F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402E4B95" w14:textId="75E39444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  <w:p w14:paraId="4B167895" w14:textId="77777777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381CC3B9" w14:textId="6A04C29D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71</w:t>
            </w:r>
          </w:p>
        </w:tc>
        <w:tc>
          <w:tcPr>
            <w:tcW w:w="4140" w:type="dxa"/>
            <w:vAlign w:val="center"/>
          </w:tcPr>
          <w:p w14:paraId="428D50A5" w14:textId="77777777" w:rsidR="005B030F" w:rsidRPr="009F6B64" w:rsidRDefault="005B030F" w:rsidP="005B030F">
            <w:pPr>
              <w:pStyle w:val="NoSpacing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….an opinion paragraph about a kind of transportation</w:t>
            </w:r>
          </w:p>
          <w:p w14:paraId="425BABDF" w14:textId="77777777" w:rsidR="005B030F" w:rsidRPr="009F6B64" w:rsidRDefault="005B030F" w:rsidP="005B030F">
            <w:pPr>
              <w:pStyle w:val="NoSpacing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>(role - play, giving opinions)…. about kinds of transportation</w:t>
            </w:r>
          </w:p>
        </w:tc>
        <w:tc>
          <w:tcPr>
            <w:tcW w:w="1242" w:type="dxa"/>
          </w:tcPr>
          <w:p w14:paraId="51DD735C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6EE2C7A5" w14:textId="77777777" w:rsidTr="005B030F">
        <w:trPr>
          <w:trHeight w:val="71"/>
        </w:trPr>
        <w:tc>
          <w:tcPr>
            <w:tcW w:w="2857" w:type="dxa"/>
            <w:vMerge/>
          </w:tcPr>
          <w:p w14:paraId="7BF58467" w14:textId="77777777" w:rsidR="005B030F" w:rsidRPr="009F6B64" w:rsidRDefault="005B030F" w:rsidP="005B030F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14E558D5" w14:textId="62D4C3DB" w:rsidR="005B030F" w:rsidRPr="009F6B64" w:rsidRDefault="005B030F" w:rsidP="005B030F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3D8DAF22" w14:textId="60392B67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72</w:t>
            </w:r>
          </w:p>
        </w:tc>
        <w:tc>
          <w:tcPr>
            <w:tcW w:w="4140" w:type="dxa"/>
          </w:tcPr>
          <w:p w14:paraId="7F847753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describing and identifying personal belongs and compare different types of transportation</w:t>
            </w:r>
          </w:p>
        </w:tc>
        <w:tc>
          <w:tcPr>
            <w:tcW w:w="1242" w:type="dxa"/>
          </w:tcPr>
          <w:p w14:paraId="17E2B267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56E50170" w14:textId="77777777" w:rsidTr="005B030F">
        <w:trPr>
          <w:trHeight w:val="71"/>
        </w:trPr>
        <w:tc>
          <w:tcPr>
            <w:tcW w:w="2857" w:type="dxa"/>
            <w:vMerge w:val="restart"/>
          </w:tcPr>
          <w:p w14:paraId="64F5A493" w14:textId="77777777" w:rsidR="005B030F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</w:p>
          <w:p w14:paraId="0D1207EB" w14:textId="0C744E89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 xml:space="preserve">UNIT 8: </w:t>
            </w:r>
          </w:p>
          <w:p w14:paraId="07C68955" w14:textId="77777777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FESTIVALS AROUND THE WORLD</w:t>
            </w:r>
          </w:p>
          <w:p w14:paraId="668F35E1" w14:textId="77777777" w:rsidR="005B030F" w:rsidRPr="00062EA5" w:rsidRDefault="005B030F" w:rsidP="005B030F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062EA5">
              <w:rPr>
                <w:b/>
                <w:bCs/>
                <w:color w:val="auto"/>
                <w:szCs w:val="28"/>
              </w:rPr>
              <w:t>(9 periods)</w:t>
            </w:r>
          </w:p>
          <w:p w14:paraId="1F12D4D4" w14:textId="77777777" w:rsidR="005B030F" w:rsidRPr="00062EA5" w:rsidRDefault="005B030F" w:rsidP="005B030F">
            <w:pPr>
              <w:rPr>
                <w:b/>
                <w:bCs/>
                <w:color w:val="auto"/>
                <w:szCs w:val="28"/>
              </w:rPr>
            </w:pPr>
          </w:p>
          <w:p w14:paraId="307B858F" w14:textId="77777777" w:rsidR="005B030F" w:rsidRPr="009F6B64" w:rsidRDefault="005B030F" w:rsidP="005B030F">
            <w:pPr>
              <w:rPr>
                <w:color w:val="auto"/>
                <w:szCs w:val="28"/>
              </w:rPr>
            </w:pPr>
          </w:p>
          <w:p w14:paraId="0DBF8FCD" w14:textId="77777777" w:rsidR="005B030F" w:rsidRPr="009F6B64" w:rsidRDefault="005B030F" w:rsidP="005B030F">
            <w:pPr>
              <w:rPr>
                <w:color w:val="auto"/>
                <w:szCs w:val="28"/>
              </w:rPr>
            </w:pPr>
          </w:p>
          <w:p w14:paraId="08FC5E94" w14:textId="77777777" w:rsidR="005B030F" w:rsidRPr="009F6B64" w:rsidRDefault="005B030F" w:rsidP="005B030F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54C50298" w14:textId="77777777" w:rsidR="005B030F" w:rsidRPr="009F6B64" w:rsidRDefault="005B030F" w:rsidP="005B030F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Reading</w:t>
            </w:r>
          </w:p>
        </w:tc>
        <w:tc>
          <w:tcPr>
            <w:tcW w:w="1440" w:type="dxa"/>
          </w:tcPr>
          <w:p w14:paraId="25016F37" w14:textId="3370E0FE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73</w:t>
            </w:r>
          </w:p>
        </w:tc>
        <w:tc>
          <w:tcPr>
            <w:tcW w:w="4140" w:type="dxa"/>
            <w:vAlign w:val="center"/>
          </w:tcPr>
          <w:p w14:paraId="43145D55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festivals around the world</w:t>
            </w:r>
          </w:p>
        </w:tc>
        <w:tc>
          <w:tcPr>
            <w:tcW w:w="1242" w:type="dxa"/>
          </w:tcPr>
          <w:p w14:paraId="7F4D633C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1019D1CC" w14:textId="77777777" w:rsidTr="005B030F">
        <w:trPr>
          <w:trHeight w:val="71"/>
        </w:trPr>
        <w:tc>
          <w:tcPr>
            <w:tcW w:w="2857" w:type="dxa"/>
            <w:vMerge/>
          </w:tcPr>
          <w:p w14:paraId="2A74FD48" w14:textId="77777777" w:rsidR="005B030F" w:rsidRPr="009F6B64" w:rsidRDefault="005B030F" w:rsidP="005B030F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65257398" w14:textId="77777777" w:rsidR="005B030F" w:rsidRPr="009F6B64" w:rsidRDefault="005B030F" w:rsidP="005B030F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68D07026" w14:textId="4F300464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74</w:t>
            </w:r>
          </w:p>
        </w:tc>
        <w:tc>
          <w:tcPr>
            <w:tcW w:w="4140" w:type="dxa"/>
            <w:vAlign w:val="center"/>
          </w:tcPr>
          <w:p w14:paraId="1F6B4B28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Future simple </w:t>
            </w:r>
          </w:p>
        </w:tc>
        <w:tc>
          <w:tcPr>
            <w:tcW w:w="1242" w:type="dxa"/>
          </w:tcPr>
          <w:p w14:paraId="722EFFD7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53FF0812" w14:textId="77777777" w:rsidTr="005B030F">
        <w:trPr>
          <w:trHeight w:val="71"/>
        </w:trPr>
        <w:tc>
          <w:tcPr>
            <w:tcW w:w="2857" w:type="dxa"/>
            <w:vMerge/>
          </w:tcPr>
          <w:p w14:paraId="024D6582" w14:textId="77777777" w:rsidR="005B030F" w:rsidRPr="009F6B64" w:rsidRDefault="005B030F" w:rsidP="005B030F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6E3BE492" w14:textId="483C0E96" w:rsidR="005B030F" w:rsidRPr="00F378C1" w:rsidRDefault="005B030F" w:rsidP="005B030F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</w:rPr>
              <w:t xml:space="preserve">- </w:t>
            </w:r>
            <w:r w:rsidRPr="00F378C1">
              <w:rPr>
                <w:b/>
                <w:i/>
              </w:rPr>
              <w:t>Lesson 1: Pronunciation, Practice, Speaking</w:t>
            </w:r>
          </w:p>
        </w:tc>
        <w:tc>
          <w:tcPr>
            <w:tcW w:w="1440" w:type="dxa"/>
          </w:tcPr>
          <w:p w14:paraId="0ABCA5AA" w14:textId="4CEDE4B9" w:rsidR="005B030F" w:rsidRPr="00F378C1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F378C1">
              <w:rPr>
                <w:b/>
              </w:rPr>
              <w:t>7</w:t>
            </w:r>
            <w:r>
              <w:rPr>
                <w:b/>
              </w:rPr>
              <w:t>5</w:t>
            </w:r>
          </w:p>
        </w:tc>
        <w:tc>
          <w:tcPr>
            <w:tcW w:w="4140" w:type="dxa"/>
          </w:tcPr>
          <w:p w14:paraId="4C81B3C5" w14:textId="77777777" w:rsidR="005B030F" w:rsidRDefault="005B030F" w:rsidP="005B030F">
            <w:pPr>
              <w:jc w:val="both"/>
            </w:pPr>
            <w:r w:rsidRPr="00F378C1">
              <w:t>- Word stress</w:t>
            </w:r>
          </w:p>
          <w:p w14:paraId="022C0F1A" w14:textId="1DF1AEA2" w:rsidR="005B030F" w:rsidRPr="00F378C1" w:rsidRDefault="005B030F" w:rsidP="005B030F">
            <w:pPr>
              <w:rPr>
                <w:rFonts w:eastAsia="Times New Roman"/>
                <w:color w:val="auto"/>
                <w:szCs w:val="28"/>
              </w:rPr>
            </w:pPr>
            <w:r w:rsidRPr="00140D45">
              <w:rPr>
                <w:rFonts w:eastAsia="Times New Roman"/>
                <w:bCs/>
                <w:color w:val="auto"/>
                <w:szCs w:val="28"/>
              </w:rPr>
              <w:t>-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Speaking: </w:t>
            </w:r>
            <w:r w:rsidR="00FF462E">
              <w:rPr>
                <w:rFonts w:eastAsia="Times New Roman"/>
                <w:color w:val="auto"/>
                <w:szCs w:val="28"/>
              </w:rPr>
              <w:t>(</w:t>
            </w:r>
            <w:r>
              <w:rPr>
                <w:rFonts w:eastAsia="Times New Roman"/>
                <w:color w:val="auto"/>
                <w:szCs w:val="28"/>
              </w:rPr>
              <w:t>exchanging information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) … about </w:t>
            </w:r>
            <w:r>
              <w:rPr>
                <w:rFonts w:eastAsia="Times New Roman"/>
                <w:color w:val="auto"/>
                <w:szCs w:val="28"/>
              </w:rPr>
              <w:t>your favorite festival.</w:t>
            </w:r>
          </w:p>
        </w:tc>
        <w:tc>
          <w:tcPr>
            <w:tcW w:w="1242" w:type="dxa"/>
          </w:tcPr>
          <w:p w14:paraId="6F4C0F97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5EE4D66A" w14:textId="77777777" w:rsidTr="005B030F">
        <w:trPr>
          <w:trHeight w:val="71"/>
        </w:trPr>
        <w:tc>
          <w:tcPr>
            <w:tcW w:w="2857" w:type="dxa"/>
            <w:vMerge/>
          </w:tcPr>
          <w:p w14:paraId="00DAA59D" w14:textId="77777777" w:rsidR="005B030F" w:rsidRPr="009F6B64" w:rsidRDefault="005B030F" w:rsidP="005B030F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5F1020A5" w14:textId="1499DEA8" w:rsidR="005B030F" w:rsidRPr="009F6B64" w:rsidRDefault="005B030F" w:rsidP="005B030F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 xml:space="preserve">- </w:t>
            </w:r>
            <w:r w:rsidRPr="009F6B64">
              <w:rPr>
                <w:b/>
                <w:i/>
                <w:iCs/>
                <w:color w:val="auto"/>
                <w:szCs w:val="28"/>
              </w:rPr>
              <w:t xml:space="preserve">Review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for the </w:t>
            </w:r>
            <w:r w:rsidRPr="009F6B64">
              <w:rPr>
                <w:b/>
                <w:i/>
                <w:iCs/>
                <w:color w:val="auto"/>
                <w:szCs w:val="28"/>
              </w:rPr>
              <w:t>mid-term exam</w:t>
            </w:r>
          </w:p>
        </w:tc>
        <w:tc>
          <w:tcPr>
            <w:tcW w:w="1440" w:type="dxa"/>
          </w:tcPr>
          <w:p w14:paraId="08C14505" w14:textId="0B5F0824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76,77</w:t>
            </w:r>
          </w:p>
        </w:tc>
        <w:tc>
          <w:tcPr>
            <w:tcW w:w="4140" w:type="dxa"/>
            <w:vAlign w:val="center"/>
          </w:tcPr>
          <w:p w14:paraId="79817F0B" w14:textId="32584FC5" w:rsidR="005B030F" w:rsidRPr="009F6B64" w:rsidRDefault="00FF462E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To review </w:t>
            </w:r>
            <w:r>
              <w:rPr>
                <w:rFonts w:eastAsia="Times New Roman"/>
                <w:color w:val="auto"/>
                <w:szCs w:val="28"/>
              </w:rPr>
              <w:t>(exchanging information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) … about </w:t>
            </w:r>
            <w:r>
              <w:rPr>
                <w:rFonts w:eastAsia="Times New Roman"/>
                <w:color w:val="auto"/>
                <w:szCs w:val="28"/>
              </w:rPr>
              <w:t>your favorite festival.</w:t>
            </w:r>
          </w:p>
        </w:tc>
        <w:tc>
          <w:tcPr>
            <w:tcW w:w="1242" w:type="dxa"/>
          </w:tcPr>
          <w:p w14:paraId="77F3CBF8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1CAAAD29" w14:textId="77777777" w:rsidTr="005B030F">
        <w:trPr>
          <w:trHeight w:val="71"/>
        </w:trPr>
        <w:tc>
          <w:tcPr>
            <w:tcW w:w="2857" w:type="dxa"/>
            <w:vMerge/>
          </w:tcPr>
          <w:p w14:paraId="3875C2CE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18BF1887" w14:textId="0BEB8215" w:rsidR="000513EE" w:rsidRPr="00062EA5" w:rsidRDefault="000513EE" w:rsidP="000513EE">
            <w:pPr>
              <w:pStyle w:val="NoSpacing"/>
              <w:jc w:val="both"/>
              <w:rPr>
                <w:b/>
                <w:i/>
                <w:iCs/>
                <w:color w:val="FF0000"/>
                <w:szCs w:val="28"/>
              </w:rPr>
            </w:pPr>
            <w:r>
              <w:rPr>
                <w:b/>
                <w:i/>
                <w:iCs/>
                <w:color w:val="FF0000"/>
                <w:szCs w:val="28"/>
              </w:rPr>
              <w:t xml:space="preserve">- </w:t>
            </w:r>
            <w:r w:rsidRPr="00062EA5">
              <w:rPr>
                <w:b/>
                <w:i/>
                <w:iCs/>
                <w:color w:val="FF0000"/>
                <w:szCs w:val="28"/>
              </w:rPr>
              <w:t>The second mid-term exam</w:t>
            </w:r>
          </w:p>
        </w:tc>
        <w:tc>
          <w:tcPr>
            <w:tcW w:w="1440" w:type="dxa"/>
          </w:tcPr>
          <w:p w14:paraId="761CB5A7" w14:textId="2E851C5D" w:rsidR="000513EE" w:rsidRPr="00062EA5" w:rsidRDefault="000513EE" w:rsidP="000513EE">
            <w:pPr>
              <w:jc w:val="center"/>
              <w:rPr>
                <w:b/>
                <w:color w:val="FF0000"/>
                <w:szCs w:val="28"/>
              </w:rPr>
            </w:pPr>
            <w:r w:rsidRPr="00062EA5">
              <w:rPr>
                <w:b/>
                <w:color w:val="FF0000"/>
                <w:szCs w:val="28"/>
              </w:rPr>
              <w:t>7</w:t>
            </w:r>
            <w:r>
              <w:rPr>
                <w:b/>
                <w:color w:val="FF0000"/>
                <w:szCs w:val="28"/>
              </w:rPr>
              <w:t>8</w:t>
            </w:r>
          </w:p>
        </w:tc>
        <w:tc>
          <w:tcPr>
            <w:tcW w:w="4140" w:type="dxa"/>
          </w:tcPr>
          <w:p w14:paraId="4671B3DD" w14:textId="5EE5C4BF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7A002C">
              <w:rPr>
                <w:color w:val="FF0000"/>
                <w:szCs w:val="28"/>
              </w:rPr>
              <w:t>- Ss apply all vocabulary, grammar and language knowledge that they h</w:t>
            </w:r>
            <w:r w:rsidR="00D01A3A">
              <w:rPr>
                <w:color w:val="FF0000"/>
                <w:szCs w:val="28"/>
              </w:rPr>
              <w:t>ave learnt from Unit 6 to Unit 8</w:t>
            </w:r>
            <w:r w:rsidRPr="007A002C">
              <w:rPr>
                <w:color w:val="FF0000"/>
                <w:szCs w:val="28"/>
              </w:rPr>
              <w:t xml:space="preserve"> to do the </w:t>
            </w:r>
            <w:r w:rsidRPr="007A002C">
              <w:rPr>
                <w:bCs/>
                <w:iCs/>
                <w:color w:val="FF0000"/>
                <w:szCs w:val="28"/>
              </w:rPr>
              <w:t>exam</w:t>
            </w:r>
          </w:p>
        </w:tc>
        <w:tc>
          <w:tcPr>
            <w:tcW w:w="1242" w:type="dxa"/>
          </w:tcPr>
          <w:p w14:paraId="130E0A37" w14:textId="428C3381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507F67"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</w:tr>
      <w:tr w:rsidR="000513EE" w:rsidRPr="009F6B64" w14:paraId="50E0F3A6" w14:textId="77777777" w:rsidTr="005B030F">
        <w:trPr>
          <w:trHeight w:val="71"/>
        </w:trPr>
        <w:tc>
          <w:tcPr>
            <w:tcW w:w="2857" w:type="dxa"/>
            <w:vMerge/>
          </w:tcPr>
          <w:p w14:paraId="5AC1B4D1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5442953C" w14:textId="77777777" w:rsidR="000513EE" w:rsidRPr="009F6B64" w:rsidRDefault="000513EE" w:rsidP="000513E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1963FA70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79</w:t>
            </w:r>
          </w:p>
        </w:tc>
        <w:tc>
          <w:tcPr>
            <w:tcW w:w="4140" w:type="dxa"/>
            <w:vAlign w:val="center"/>
          </w:tcPr>
          <w:p w14:paraId="2B8B53C9" w14:textId="77777777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To compare how different countries celebrate festivals </w:t>
            </w:r>
          </w:p>
        </w:tc>
        <w:tc>
          <w:tcPr>
            <w:tcW w:w="1242" w:type="dxa"/>
          </w:tcPr>
          <w:p w14:paraId="1B1A093C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2EB4F970" w14:textId="77777777" w:rsidTr="005B030F">
        <w:trPr>
          <w:trHeight w:val="71"/>
        </w:trPr>
        <w:tc>
          <w:tcPr>
            <w:tcW w:w="2857" w:type="dxa"/>
            <w:vMerge/>
          </w:tcPr>
          <w:p w14:paraId="60F011A0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74E11DA9" w14:textId="77777777" w:rsidR="000513EE" w:rsidRPr="009F6B64" w:rsidRDefault="000513EE" w:rsidP="000513EE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7B3BC3DE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80</w:t>
            </w:r>
          </w:p>
        </w:tc>
        <w:tc>
          <w:tcPr>
            <w:tcW w:w="4140" w:type="dxa"/>
            <w:vAlign w:val="center"/>
          </w:tcPr>
          <w:p w14:paraId="3ED61602" w14:textId="019704DA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- “different from”  and “like”</w:t>
            </w:r>
          </w:p>
        </w:tc>
        <w:tc>
          <w:tcPr>
            <w:tcW w:w="1242" w:type="dxa"/>
          </w:tcPr>
          <w:p w14:paraId="36171608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145681A0" w14:textId="77777777" w:rsidTr="005B030F">
        <w:trPr>
          <w:trHeight w:val="71"/>
        </w:trPr>
        <w:tc>
          <w:tcPr>
            <w:tcW w:w="2857" w:type="dxa"/>
            <w:vMerge/>
          </w:tcPr>
          <w:p w14:paraId="6FD210EE" w14:textId="77777777" w:rsidR="000513EE" w:rsidRPr="009F6B64" w:rsidRDefault="000513EE" w:rsidP="000513EE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68E07318" w14:textId="77777777" w:rsidR="000513EE" w:rsidRPr="009F6B64" w:rsidRDefault="000513EE" w:rsidP="000513EE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05AC4AA5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81</w:t>
            </w:r>
          </w:p>
        </w:tc>
        <w:tc>
          <w:tcPr>
            <w:tcW w:w="4140" w:type="dxa"/>
          </w:tcPr>
          <w:p w14:paraId="42BC51FB" w14:textId="77777777" w:rsidR="000513EE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- /</w:t>
            </w:r>
            <w:r w:rsidRPr="009F6B64">
              <w:rPr>
                <w:rFonts w:eastAsia="Times New Roman"/>
                <w:color w:val="auto"/>
                <w:szCs w:val="28"/>
              </w:rPr>
              <w:t>ɪ/ sound</w:t>
            </w:r>
          </w:p>
          <w:p w14:paraId="3DB85723" w14:textId="3A0C2505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- Conversation skill: asking for confirmation</w:t>
            </w:r>
          </w:p>
        </w:tc>
        <w:tc>
          <w:tcPr>
            <w:tcW w:w="1242" w:type="dxa"/>
          </w:tcPr>
          <w:p w14:paraId="63F3A038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19C9B6EA" w14:textId="77777777" w:rsidTr="005B030F">
        <w:trPr>
          <w:trHeight w:val="71"/>
        </w:trPr>
        <w:tc>
          <w:tcPr>
            <w:tcW w:w="2857" w:type="dxa"/>
            <w:vMerge/>
          </w:tcPr>
          <w:p w14:paraId="55B7A593" w14:textId="77777777" w:rsidR="000513EE" w:rsidRPr="009F6B64" w:rsidRDefault="000513EE" w:rsidP="000513EE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0157D910" w14:textId="77777777" w:rsidR="000513EE" w:rsidRPr="009F6B64" w:rsidRDefault="000513EE" w:rsidP="000513EE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Lesson 3: Listening, Reading </w:t>
            </w:r>
          </w:p>
        </w:tc>
        <w:tc>
          <w:tcPr>
            <w:tcW w:w="1440" w:type="dxa"/>
          </w:tcPr>
          <w:p w14:paraId="222EFA6E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82</w:t>
            </w:r>
          </w:p>
        </w:tc>
        <w:tc>
          <w:tcPr>
            <w:tcW w:w="4140" w:type="dxa"/>
            <w:vAlign w:val="center"/>
          </w:tcPr>
          <w:p w14:paraId="7F4A099A" w14:textId="6F67E3F4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>
              <w:rPr>
                <w:rFonts w:eastAsia="Times New Roman"/>
                <w:bCs/>
                <w:color w:val="auto"/>
                <w:szCs w:val="28"/>
              </w:rPr>
              <w:t>(</w:t>
            </w:r>
            <w:r w:rsidRPr="009F6B64">
              <w:rPr>
                <w:rFonts w:eastAsia="Times New Roman"/>
                <w:bCs/>
                <w:color w:val="auto"/>
                <w:szCs w:val="28"/>
              </w:rPr>
              <w:t>for</w:t>
            </w:r>
            <w:r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bCs/>
                <w:color w:val="auto"/>
                <w:szCs w:val="28"/>
              </w:rPr>
              <w:t>inference/details)….to a news report about interesting festival</w:t>
            </w:r>
          </w:p>
          <w:p w14:paraId="565F54C3" w14:textId="336DCF1A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>-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Reading </w:t>
            </w:r>
            <w:r w:rsidRPr="009F6B64">
              <w:rPr>
                <w:rFonts w:eastAsia="Times New Roman"/>
                <w:color w:val="auto"/>
                <w:szCs w:val="28"/>
              </w:rPr>
              <w:t>: (gist/ details): ….a paragrapah  about a blog post about a festival in Vietnam</w:t>
            </w:r>
          </w:p>
        </w:tc>
        <w:tc>
          <w:tcPr>
            <w:tcW w:w="1242" w:type="dxa"/>
          </w:tcPr>
          <w:p w14:paraId="2243B028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0513EE" w:rsidRPr="009F6B64" w14:paraId="52C2332B" w14:textId="77777777" w:rsidTr="005B030F">
        <w:trPr>
          <w:trHeight w:val="71"/>
        </w:trPr>
        <w:tc>
          <w:tcPr>
            <w:tcW w:w="2857" w:type="dxa"/>
            <w:vMerge/>
          </w:tcPr>
          <w:p w14:paraId="6A7AF450" w14:textId="77777777" w:rsidR="000513EE" w:rsidRPr="009F6B64" w:rsidRDefault="000513EE" w:rsidP="000513EE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09FBA1F1" w14:textId="77777777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 Writing, Speaking</w:t>
            </w:r>
          </w:p>
          <w:p w14:paraId="15805E37" w14:textId="77777777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78AB1847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83</w:t>
            </w:r>
          </w:p>
        </w:tc>
        <w:tc>
          <w:tcPr>
            <w:tcW w:w="4140" w:type="dxa"/>
            <w:vAlign w:val="center"/>
          </w:tcPr>
          <w:p w14:paraId="56CF53C1" w14:textId="77777777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color w:val="auto"/>
                <w:szCs w:val="28"/>
              </w:rPr>
            </w:pPr>
            <w:r w:rsidRPr="00A7351C">
              <w:rPr>
                <w:rFonts w:eastAsia="Times New Roman"/>
                <w:b/>
                <w:bCs/>
                <w:i/>
                <w:color w:val="auto"/>
                <w:szCs w:val="28"/>
              </w:rPr>
              <w:t>-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Writing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: …. a blog post about your  favorite festival </w:t>
            </w:r>
          </w:p>
          <w:p w14:paraId="6ACCE59B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5E7DF5">
              <w:rPr>
                <w:rFonts w:eastAsia="Times New Roman"/>
                <w:bCs/>
                <w:color w:val="auto"/>
                <w:szCs w:val="28"/>
              </w:rPr>
              <w:t>-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Speaking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: ( exchanging information)…..about your favorite festival </w:t>
            </w:r>
          </w:p>
        </w:tc>
        <w:tc>
          <w:tcPr>
            <w:tcW w:w="1242" w:type="dxa"/>
          </w:tcPr>
          <w:p w14:paraId="51916AFC" w14:textId="77777777" w:rsidR="000513EE" w:rsidRPr="009F6B64" w:rsidRDefault="000513EE" w:rsidP="000513E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0513EE" w:rsidRPr="009F6B64" w14:paraId="1D6A01E5" w14:textId="77777777" w:rsidTr="005B030F">
        <w:trPr>
          <w:trHeight w:val="71"/>
        </w:trPr>
        <w:tc>
          <w:tcPr>
            <w:tcW w:w="2857" w:type="dxa"/>
            <w:vMerge/>
          </w:tcPr>
          <w:p w14:paraId="7F31C87E" w14:textId="77777777" w:rsidR="000513EE" w:rsidRPr="009F6B64" w:rsidRDefault="000513EE" w:rsidP="000513EE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33E57BBE" w14:textId="77777777" w:rsidR="000513EE" w:rsidRPr="009F6B64" w:rsidRDefault="000513EE" w:rsidP="000513EE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5C8E625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84</w:t>
            </w:r>
          </w:p>
        </w:tc>
        <w:tc>
          <w:tcPr>
            <w:tcW w:w="4140" w:type="dxa"/>
          </w:tcPr>
          <w:p w14:paraId="0731BCD0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>- To review festival around the world, compare how different countries celebrate festivals</w:t>
            </w:r>
          </w:p>
        </w:tc>
        <w:tc>
          <w:tcPr>
            <w:tcW w:w="1242" w:type="dxa"/>
          </w:tcPr>
          <w:p w14:paraId="1A2520DA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51FBA7E7" w14:textId="77777777" w:rsidTr="005B030F">
        <w:trPr>
          <w:trHeight w:val="71"/>
        </w:trPr>
        <w:tc>
          <w:tcPr>
            <w:tcW w:w="2857" w:type="dxa"/>
            <w:vMerge w:val="restart"/>
          </w:tcPr>
          <w:p w14:paraId="1FBCBB19" w14:textId="77777777" w:rsidR="000513EE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</w:p>
          <w:p w14:paraId="26C70250" w14:textId="77777777" w:rsidR="000513EE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</w:p>
          <w:p w14:paraId="7E101278" w14:textId="77777777" w:rsidR="000513EE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</w:p>
          <w:p w14:paraId="52B3CA95" w14:textId="77777777" w:rsidR="000513EE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</w:p>
          <w:p w14:paraId="1232006A" w14:textId="77777777" w:rsidR="000513EE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</w:p>
          <w:p w14:paraId="06D77899" w14:textId="566F9849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 xml:space="preserve">UNIT 9: </w:t>
            </w:r>
          </w:p>
          <w:p w14:paraId="133A4739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ENGLISH IN THE WORLD</w:t>
            </w:r>
          </w:p>
          <w:p w14:paraId="3DCB0DAE" w14:textId="77777777" w:rsidR="000513EE" w:rsidRPr="00062EA5" w:rsidRDefault="000513EE" w:rsidP="000513EE">
            <w:pPr>
              <w:jc w:val="center"/>
              <w:rPr>
                <w:rFonts w:eastAsia="Calibri"/>
                <w:b/>
                <w:bCs/>
                <w:color w:val="auto"/>
                <w:szCs w:val="28"/>
                <w:u w:val="single"/>
              </w:rPr>
            </w:pPr>
            <w:r w:rsidRPr="00062EA5">
              <w:rPr>
                <w:b/>
                <w:bCs/>
                <w:color w:val="auto"/>
                <w:szCs w:val="28"/>
              </w:rPr>
              <w:t>(9 periods)</w:t>
            </w:r>
          </w:p>
        </w:tc>
        <w:tc>
          <w:tcPr>
            <w:tcW w:w="5058" w:type="dxa"/>
          </w:tcPr>
          <w:p w14:paraId="31D899FD" w14:textId="77777777" w:rsidR="000513EE" w:rsidRPr="009F6B64" w:rsidRDefault="000513EE" w:rsidP="000513E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Reading</w:t>
            </w:r>
          </w:p>
        </w:tc>
        <w:tc>
          <w:tcPr>
            <w:tcW w:w="1440" w:type="dxa"/>
          </w:tcPr>
          <w:p w14:paraId="5D984737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85</w:t>
            </w:r>
          </w:p>
        </w:tc>
        <w:tc>
          <w:tcPr>
            <w:tcW w:w="4140" w:type="dxa"/>
            <w:vAlign w:val="center"/>
          </w:tcPr>
          <w:p w14:paraId="35F0EDAF" w14:textId="77777777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tourist attractions and cultures of English speaking countries</w:t>
            </w:r>
          </w:p>
        </w:tc>
        <w:tc>
          <w:tcPr>
            <w:tcW w:w="1242" w:type="dxa"/>
          </w:tcPr>
          <w:p w14:paraId="76DB3135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405748FE" w14:textId="77777777" w:rsidTr="005B030F">
        <w:trPr>
          <w:trHeight w:val="71"/>
        </w:trPr>
        <w:tc>
          <w:tcPr>
            <w:tcW w:w="2857" w:type="dxa"/>
            <w:vMerge/>
          </w:tcPr>
          <w:p w14:paraId="3E652741" w14:textId="77777777" w:rsidR="000513EE" w:rsidRPr="009F6B64" w:rsidRDefault="000513EE" w:rsidP="000513EE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499FB663" w14:textId="77777777" w:rsidR="000513EE" w:rsidRPr="009F6B64" w:rsidRDefault="000513EE" w:rsidP="000513E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0F24E2A3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86</w:t>
            </w:r>
          </w:p>
        </w:tc>
        <w:tc>
          <w:tcPr>
            <w:tcW w:w="4140" w:type="dxa"/>
            <w:vAlign w:val="center"/>
          </w:tcPr>
          <w:p w14:paraId="1517458F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Articles and zero article </w:t>
            </w:r>
          </w:p>
        </w:tc>
        <w:tc>
          <w:tcPr>
            <w:tcW w:w="1242" w:type="dxa"/>
          </w:tcPr>
          <w:p w14:paraId="38D43739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6E532E6C" w14:textId="77777777" w:rsidTr="005B030F">
        <w:trPr>
          <w:trHeight w:val="71"/>
        </w:trPr>
        <w:tc>
          <w:tcPr>
            <w:tcW w:w="2857" w:type="dxa"/>
            <w:vMerge/>
          </w:tcPr>
          <w:p w14:paraId="6F981675" w14:textId="77777777" w:rsidR="000513EE" w:rsidRPr="009F6B64" w:rsidRDefault="000513EE" w:rsidP="000513EE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8A26CB5" w14:textId="77777777" w:rsidR="000513EE" w:rsidRPr="009F6B64" w:rsidRDefault="000513EE" w:rsidP="000513EE">
            <w:pPr>
              <w:spacing w:line="23" w:lineRule="atLeast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4A312C4D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87</w:t>
            </w:r>
          </w:p>
        </w:tc>
        <w:tc>
          <w:tcPr>
            <w:tcW w:w="4140" w:type="dxa"/>
            <w:vAlign w:val="center"/>
          </w:tcPr>
          <w:p w14:paraId="5B7D69ED" w14:textId="77777777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/ð/ sound</w:t>
            </w:r>
          </w:p>
        </w:tc>
        <w:tc>
          <w:tcPr>
            <w:tcW w:w="1242" w:type="dxa"/>
          </w:tcPr>
          <w:p w14:paraId="75558EC6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1FA98C51" w14:textId="77777777" w:rsidTr="005B030F">
        <w:trPr>
          <w:trHeight w:val="71"/>
        </w:trPr>
        <w:tc>
          <w:tcPr>
            <w:tcW w:w="2857" w:type="dxa"/>
            <w:vMerge/>
          </w:tcPr>
          <w:p w14:paraId="0828E60A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240DCA67" w14:textId="77777777" w:rsidR="000513EE" w:rsidRPr="009F6B64" w:rsidRDefault="000513EE" w:rsidP="000513E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401A90CF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88</w:t>
            </w:r>
          </w:p>
        </w:tc>
        <w:tc>
          <w:tcPr>
            <w:tcW w:w="4140" w:type="dxa"/>
            <w:vAlign w:val="center"/>
          </w:tcPr>
          <w:p w14:paraId="5632224D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holidays in English speaking countries</w:t>
            </w:r>
            <w:r w:rsidRPr="009F6B6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242" w:type="dxa"/>
          </w:tcPr>
          <w:p w14:paraId="5C5ABA4A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5E170FF4" w14:textId="77777777" w:rsidTr="005B030F">
        <w:trPr>
          <w:trHeight w:val="71"/>
        </w:trPr>
        <w:tc>
          <w:tcPr>
            <w:tcW w:w="2857" w:type="dxa"/>
            <w:vMerge/>
          </w:tcPr>
          <w:p w14:paraId="4678B453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1FAAB723" w14:textId="77777777" w:rsidR="000513EE" w:rsidRPr="009F6B64" w:rsidRDefault="000513EE" w:rsidP="000513EE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73406B2A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89</w:t>
            </w:r>
          </w:p>
        </w:tc>
        <w:tc>
          <w:tcPr>
            <w:tcW w:w="4140" w:type="dxa"/>
            <w:vAlign w:val="center"/>
          </w:tcPr>
          <w:p w14:paraId="095C25F8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 Past simple with irregular verbs </w:t>
            </w:r>
          </w:p>
        </w:tc>
        <w:tc>
          <w:tcPr>
            <w:tcW w:w="1242" w:type="dxa"/>
          </w:tcPr>
          <w:p w14:paraId="2F294A60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1BC2F970" w14:textId="77777777" w:rsidTr="005B030F">
        <w:trPr>
          <w:trHeight w:val="71"/>
        </w:trPr>
        <w:tc>
          <w:tcPr>
            <w:tcW w:w="2857" w:type="dxa"/>
            <w:vMerge/>
          </w:tcPr>
          <w:p w14:paraId="35CBDDA1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69024918" w14:textId="77777777" w:rsidR="000513EE" w:rsidRPr="009F6B64" w:rsidRDefault="000513EE" w:rsidP="000513EE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17BB153B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90</w:t>
            </w:r>
          </w:p>
        </w:tc>
        <w:tc>
          <w:tcPr>
            <w:tcW w:w="4140" w:type="dxa"/>
            <w:vAlign w:val="center"/>
          </w:tcPr>
          <w:p w14:paraId="7F2A4768" w14:textId="77777777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/ə/  sound</w:t>
            </w:r>
          </w:p>
          <w:p w14:paraId="14024BDB" w14:textId="77777777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3724D9C4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70DE70D4" w14:textId="77777777" w:rsidTr="005B030F">
        <w:trPr>
          <w:trHeight w:val="71"/>
        </w:trPr>
        <w:tc>
          <w:tcPr>
            <w:tcW w:w="2857" w:type="dxa"/>
            <w:vMerge/>
          </w:tcPr>
          <w:p w14:paraId="21E8113C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5EE9F294" w14:textId="77777777" w:rsidR="000513EE" w:rsidRPr="009F6B64" w:rsidRDefault="000513EE" w:rsidP="000513EE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Lesson 3: Listening, Reading </w:t>
            </w:r>
          </w:p>
          <w:p w14:paraId="500BF20E" w14:textId="77777777" w:rsidR="000513EE" w:rsidRPr="009F6B64" w:rsidRDefault="000513EE" w:rsidP="000513EE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7551D834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91</w:t>
            </w:r>
          </w:p>
        </w:tc>
        <w:tc>
          <w:tcPr>
            <w:tcW w:w="4140" w:type="dxa"/>
            <w:vAlign w:val="center"/>
          </w:tcPr>
          <w:p w14:paraId="5FE029EA" w14:textId="77777777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 w:rsidRPr="009F6B64">
              <w:rPr>
                <w:rFonts w:eastAsia="Times New Roman"/>
                <w:bCs/>
                <w:color w:val="auto"/>
                <w:szCs w:val="28"/>
              </w:rPr>
              <w:t>( for gist/details)….to talk about how English changed someone’s life</w:t>
            </w:r>
          </w:p>
          <w:p w14:paraId="35B4ECEC" w14:textId="77777777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Reading </w:t>
            </w:r>
            <w:r w:rsidRPr="009F6B64">
              <w:rPr>
                <w:rFonts w:eastAsia="Times New Roman"/>
                <w:color w:val="auto"/>
                <w:szCs w:val="28"/>
              </w:rPr>
              <w:t>: (for details): ….a postcard about a vacation in Canada</w:t>
            </w:r>
          </w:p>
        </w:tc>
        <w:tc>
          <w:tcPr>
            <w:tcW w:w="1242" w:type="dxa"/>
          </w:tcPr>
          <w:p w14:paraId="78F1D753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0513EE" w:rsidRPr="009F6B64" w14:paraId="3CE6D94D" w14:textId="77777777" w:rsidTr="005B030F">
        <w:trPr>
          <w:trHeight w:val="71"/>
        </w:trPr>
        <w:tc>
          <w:tcPr>
            <w:tcW w:w="2857" w:type="dxa"/>
            <w:vMerge/>
          </w:tcPr>
          <w:p w14:paraId="209B6197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03FB98FA" w14:textId="77777777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  <w:p w14:paraId="66286E5C" w14:textId="77777777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381E9A76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92</w:t>
            </w:r>
          </w:p>
        </w:tc>
        <w:tc>
          <w:tcPr>
            <w:tcW w:w="4140" w:type="dxa"/>
          </w:tcPr>
          <w:p w14:paraId="09186EF2" w14:textId="77777777" w:rsidR="000513EE" w:rsidRPr="009F6B64" w:rsidRDefault="000513EE" w:rsidP="000513EE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Writing:….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a postcard about your vacation in an English – speaking country</w:t>
            </w:r>
          </w:p>
          <w:p w14:paraId="0964F7BC" w14:textId="77777777" w:rsidR="000513EE" w:rsidRPr="009F6B64" w:rsidRDefault="000513EE" w:rsidP="000513EE">
            <w:pPr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Speaking</w:t>
            </w:r>
            <w:r w:rsidRPr="009F6B64">
              <w:rPr>
                <w:b/>
                <w:color w:val="auto"/>
                <w:szCs w:val="28"/>
              </w:rPr>
              <w:t xml:space="preserve"> : </w:t>
            </w:r>
            <w:r w:rsidRPr="009F6B64">
              <w:rPr>
                <w:bCs/>
                <w:color w:val="auto"/>
                <w:szCs w:val="28"/>
              </w:rPr>
              <w:t>(exchanging information)….about speaking English on your vacation</w:t>
            </w:r>
          </w:p>
        </w:tc>
        <w:tc>
          <w:tcPr>
            <w:tcW w:w="1242" w:type="dxa"/>
          </w:tcPr>
          <w:p w14:paraId="01809528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0513EE" w:rsidRPr="009F6B64" w14:paraId="41676805" w14:textId="77777777" w:rsidTr="005B030F">
        <w:trPr>
          <w:trHeight w:val="71"/>
        </w:trPr>
        <w:tc>
          <w:tcPr>
            <w:tcW w:w="2857" w:type="dxa"/>
            <w:vMerge/>
          </w:tcPr>
          <w:p w14:paraId="7F2B3A88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8717DBA" w14:textId="77777777" w:rsidR="000513EE" w:rsidRPr="009F6B64" w:rsidRDefault="000513EE" w:rsidP="000513EE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74F10808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93</w:t>
            </w:r>
          </w:p>
        </w:tc>
        <w:tc>
          <w:tcPr>
            <w:tcW w:w="4140" w:type="dxa"/>
          </w:tcPr>
          <w:p w14:paraId="5DCE1556" w14:textId="77777777" w:rsidR="000513EE" w:rsidRPr="009F6B64" w:rsidRDefault="000513EE" w:rsidP="000513EE">
            <w:pPr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>- To review tourist atractions and cultures of English - speaking countries, holidays in English - speaking countries.</w:t>
            </w:r>
          </w:p>
        </w:tc>
        <w:tc>
          <w:tcPr>
            <w:tcW w:w="1242" w:type="dxa"/>
          </w:tcPr>
          <w:p w14:paraId="46157CF4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13CDD0CD" w14:textId="77777777" w:rsidTr="005B030F">
        <w:trPr>
          <w:trHeight w:val="71"/>
        </w:trPr>
        <w:tc>
          <w:tcPr>
            <w:tcW w:w="2857" w:type="dxa"/>
            <w:vMerge w:val="restart"/>
          </w:tcPr>
          <w:p w14:paraId="370E5751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  <w:p w14:paraId="3C388D8D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UNIT 10:  ENERGY SOURCES</w:t>
            </w:r>
          </w:p>
          <w:p w14:paraId="609B2CDE" w14:textId="77777777" w:rsidR="000513EE" w:rsidRPr="009F6B64" w:rsidRDefault="000513EE" w:rsidP="000513EE">
            <w:pPr>
              <w:pStyle w:val="ListParagraph"/>
              <w:spacing w:after="0" w:line="240" w:lineRule="auto"/>
              <w:ind w:left="780"/>
              <w:rPr>
                <w:sz w:val="28"/>
                <w:szCs w:val="28"/>
                <w:lang w:val="vi-VN"/>
              </w:rPr>
            </w:pPr>
            <w:r w:rsidRPr="009F6B64">
              <w:rPr>
                <w:rFonts w:ascii="Times New Roman" w:hAnsi="Times New Roman" w:cs="Times New Roman"/>
                <w:sz w:val="28"/>
                <w:szCs w:val="28"/>
              </w:rPr>
              <w:t>(9periods)</w:t>
            </w:r>
          </w:p>
        </w:tc>
        <w:tc>
          <w:tcPr>
            <w:tcW w:w="5058" w:type="dxa"/>
          </w:tcPr>
          <w:p w14:paraId="3C1527E6" w14:textId="77777777" w:rsidR="000513EE" w:rsidRPr="009F6B64" w:rsidRDefault="000513EE" w:rsidP="000513E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Reading</w:t>
            </w:r>
          </w:p>
        </w:tc>
        <w:tc>
          <w:tcPr>
            <w:tcW w:w="1440" w:type="dxa"/>
          </w:tcPr>
          <w:p w14:paraId="12A887F0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94</w:t>
            </w:r>
          </w:p>
        </w:tc>
        <w:tc>
          <w:tcPr>
            <w:tcW w:w="4140" w:type="dxa"/>
            <w:vAlign w:val="center"/>
          </w:tcPr>
          <w:p w14:paraId="6673AC72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types and sources of energy</w:t>
            </w:r>
            <w:r w:rsidRPr="009F6B6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242" w:type="dxa"/>
          </w:tcPr>
          <w:p w14:paraId="7EAB7C55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185B9119" w14:textId="77777777" w:rsidTr="005B030F">
        <w:trPr>
          <w:trHeight w:val="71"/>
        </w:trPr>
        <w:tc>
          <w:tcPr>
            <w:tcW w:w="2857" w:type="dxa"/>
            <w:vMerge/>
          </w:tcPr>
          <w:p w14:paraId="59D00F21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DE149D8" w14:textId="77777777" w:rsidR="000513EE" w:rsidRPr="009F6B64" w:rsidRDefault="000513EE" w:rsidP="000513E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66DAA9AD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95</w:t>
            </w:r>
          </w:p>
        </w:tc>
        <w:tc>
          <w:tcPr>
            <w:tcW w:w="4140" w:type="dxa"/>
            <w:vAlign w:val="center"/>
          </w:tcPr>
          <w:p w14:paraId="6DAC3341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-“more…than” and “less….than “</w:t>
            </w:r>
          </w:p>
        </w:tc>
        <w:tc>
          <w:tcPr>
            <w:tcW w:w="1242" w:type="dxa"/>
          </w:tcPr>
          <w:p w14:paraId="0237238D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36FC6E21" w14:textId="77777777" w:rsidTr="005B030F">
        <w:trPr>
          <w:trHeight w:val="71"/>
        </w:trPr>
        <w:tc>
          <w:tcPr>
            <w:tcW w:w="2857" w:type="dxa"/>
            <w:vMerge/>
          </w:tcPr>
          <w:p w14:paraId="0BDA1A65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4933428C" w14:textId="77777777" w:rsidR="000513EE" w:rsidRPr="009F6B64" w:rsidRDefault="000513EE" w:rsidP="000513EE">
            <w:pPr>
              <w:spacing w:line="23" w:lineRule="atLeast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4E8CD4FE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96</w:t>
            </w:r>
          </w:p>
        </w:tc>
        <w:tc>
          <w:tcPr>
            <w:tcW w:w="4140" w:type="dxa"/>
            <w:vAlign w:val="center"/>
          </w:tcPr>
          <w:p w14:paraId="0BD3EFD7" w14:textId="77777777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practice word stress</w:t>
            </w:r>
          </w:p>
        </w:tc>
        <w:tc>
          <w:tcPr>
            <w:tcW w:w="1242" w:type="dxa"/>
          </w:tcPr>
          <w:p w14:paraId="5CA4BD3B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036A7AE0" w14:textId="77777777" w:rsidTr="005B030F">
        <w:trPr>
          <w:trHeight w:val="71"/>
        </w:trPr>
        <w:tc>
          <w:tcPr>
            <w:tcW w:w="2857" w:type="dxa"/>
            <w:vMerge/>
          </w:tcPr>
          <w:p w14:paraId="0D19BED5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2FBAB8DD" w14:textId="77777777" w:rsidR="000513EE" w:rsidRPr="009F6B64" w:rsidRDefault="000513EE" w:rsidP="000513E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2952B4B4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97</w:t>
            </w:r>
          </w:p>
        </w:tc>
        <w:tc>
          <w:tcPr>
            <w:tcW w:w="4140" w:type="dxa"/>
            <w:vAlign w:val="center"/>
          </w:tcPr>
          <w:p w14:paraId="64EB1CA1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talk about advantages and disadvantages of energy sources</w:t>
            </w:r>
          </w:p>
        </w:tc>
        <w:tc>
          <w:tcPr>
            <w:tcW w:w="1242" w:type="dxa"/>
          </w:tcPr>
          <w:p w14:paraId="2AB63205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  <w:p w14:paraId="2AA9A204" w14:textId="77777777" w:rsidR="000513EE" w:rsidRPr="009F6B64" w:rsidRDefault="000513EE" w:rsidP="000513EE">
            <w:pPr>
              <w:rPr>
                <w:color w:val="auto"/>
                <w:szCs w:val="28"/>
              </w:rPr>
            </w:pPr>
          </w:p>
          <w:p w14:paraId="48B92FC5" w14:textId="77777777" w:rsidR="000513EE" w:rsidRPr="009F6B64" w:rsidRDefault="000513EE" w:rsidP="000513EE">
            <w:pPr>
              <w:rPr>
                <w:color w:val="auto"/>
                <w:szCs w:val="28"/>
              </w:rPr>
            </w:pPr>
          </w:p>
        </w:tc>
      </w:tr>
      <w:tr w:rsidR="000513EE" w:rsidRPr="009F6B64" w14:paraId="225D85EF" w14:textId="77777777" w:rsidTr="005B030F">
        <w:trPr>
          <w:trHeight w:val="71"/>
        </w:trPr>
        <w:tc>
          <w:tcPr>
            <w:tcW w:w="2857" w:type="dxa"/>
            <w:vMerge/>
          </w:tcPr>
          <w:p w14:paraId="26F8A2D7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2B8BE62D" w14:textId="77777777" w:rsidR="000513EE" w:rsidRPr="009F6B64" w:rsidRDefault="000513EE" w:rsidP="000513EE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310A1E8C" w14:textId="462DFFA2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</w:t>
            </w:r>
            <w:r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4140" w:type="dxa"/>
            <w:vAlign w:val="center"/>
          </w:tcPr>
          <w:p w14:paraId="6C429E4C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-“ and”  and “ but” </w:t>
            </w:r>
          </w:p>
        </w:tc>
        <w:tc>
          <w:tcPr>
            <w:tcW w:w="1242" w:type="dxa"/>
          </w:tcPr>
          <w:p w14:paraId="52BFC7B6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4F13E277" w14:textId="77777777" w:rsidTr="005B030F">
        <w:trPr>
          <w:trHeight w:val="71"/>
        </w:trPr>
        <w:tc>
          <w:tcPr>
            <w:tcW w:w="2857" w:type="dxa"/>
            <w:vMerge/>
          </w:tcPr>
          <w:p w14:paraId="78E7DC1E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71F450E0" w14:textId="77777777" w:rsidR="000513EE" w:rsidRPr="009F6B64" w:rsidRDefault="000513EE" w:rsidP="000513EE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44CF8375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99</w:t>
            </w:r>
          </w:p>
        </w:tc>
        <w:tc>
          <w:tcPr>
            <w:tcW w:w="4140" w:type="dxa"/>
          </w:tcPr>
          <w:p w14:paraId="67F2F080" w14:textId="5A133655" w:rsidR="000513EE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Sound changes</w:t>
            </w:r>
          </w:p>
          <w:p w14:paraId="6E0145E6" w14:textId="659581DE" w:rsidR="000513EE" w:rsidRPr="009F6B64" w:rsidRDefault="000513EE" w:rsidP="0067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Speaking</w:t>
            </w:r>
            <w:r w:rsidRPr="009F6B64">
              <w:rPr>
                <w:b/>
                <w:color w:val="auto"/>
                <w:szCs w:val="28"/>
              </w:rPr>
              <w:t xml:space="preserve"> : </w:t>
            </w:r>
            <w:r w:rsidRPr="009F6B64">
              <w:rPr>
                <w:bCs/>
                <w:color w:val="auto"/>
                <w:szCs w:val="28"/>
              </w:rPr>
              <w:t>(</w:t>
            </w:r>
            <w:r>
              <w:rPr>
                <w:bCs/>
                <w:color w:val="auto"/>
                <w:szCs w:val="28"/>
              </w:rPr>
              <w:t>role play, discussion</w:t>
            </w:r>
            <w:r w:rsidRPr="009F6B64">
              <w:rPr>
                <w:bCs/>
                <w:color w:val="auto"/>
                <w:szCs w:val="28"/>
              </w:rPr>
              <w:t xml:space="preserve">)….about </w:t>
            </w:r>
            <w:r>
              <w:rPr>
                <w:bCs/>
                <w:color w:val="auto"/>
                <w:szCs w:val="28"/>
              </w:rPr>
              <w:t>the best</w:t>
            </w:r>
            <w:r w:rsidRPr="009F6B64">
              <w:rPr>
                <w:bCs/>
                <w:color w:val="auto"/>
                <w:szCs w:val="28"/>
              </w:rPr>
              <w:t xml:space="preserve"> </w:t>
            </w:r>
            <w:r>
              <w:rPr>
                <w:bCs/>
                <w:color w:val="auto"/>
                <w:szCs w:val="28"/>
              </w:rPr>
              <w:t>energy sources for a town.</w:t>
            </w:r>
          </w:p>
        </w:tc>
        <w:tc>
          <w:tcPr>
            <w:tcW w:w="1242" w:type="dxa"/>
          </w:tcPr>
          <w:p w14:paraId="41E37BDF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0513EE" w:rsidRPr="009F6B64" w14:paraId="535B6B31" w14:textId="77777777" w:rsidTr="005B030F">
        <w:trPr>
          <w:trHeight w:val="71"/>
        </w:trPr>
        <w:tc>
          <w:tcPr>
            <w:tcW w:w="2857" w:type="dxa"/>
            <w:vMerge/>
          </w:tcPr>
          <w:p w14:paraId="581152F0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2BA796E8" w14:textId="79D9B762" w:rsidR="000513EE" w:rsidRPr="006F21F1" w:rsidRDefault="000513EE" w:rsidP="000513EE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6F21F1">
              <w:rPr>
                <w:b/>
                <w:i/>
                <w:color w:val="auto"/>
              </w:rPr>
              <w:t>-  Review for the second term exam</w:t>
            </w:r>
          </w:p>
        </w:tc>
        <w:tc>
          <w:tcPr>
            <w:tcW w:w="1440" w:type="dxa"/>
          </w:tcPr>
          <w:p w14:paraId="57551454" w14:textId="5F301EE1" w:rsidR="000513EE" w:rsidRPr="002A3333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2A3333">
              <w:rPr>
                <w:b/>
                <w:color w:val="auto"/>
              </w:rPr>
              <w:t>100,101</w:t>
            </w:r>
          </w:p>
        </w:tc>
        <w:tc>
          <w:tcPr>
            <w:tcW w:w="4140" w:type="dxa"/>
          </w:tcPr>
          <w:p w14:paraId="75F9B061" w14:textId="013D12CB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283E19">
              <w:t>- Systematize learned knowledge</w:t>
            </w:r>
          </w:p>
        </w:tc>
        <w:tc>
          <w:tcPr>
            <w:tcW w:w="1242" w:type="dxa"/>
          </w:tcPr>
          <w:p w14:paraId="06F07F97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316B70" w:rsidRPr="009F6B64" w14:paraId="3DDE3049" w14:textId="77777777" w:rsidTr="005B030F">
        <w:trPr>
          <w:trHeight w:val="71"/>
        </w:trPr>
        <w:tc>
          <w:tcPr>
            <w:tcW w:w="2857" w:type="dxa"/>
            <w:vMerge/>
          </w:tcPr>
          <w:p w14:paraId="7C0A76B9" w14:textId="77777777" w:rsidR="00316B70" w:rsidRPr="009F6B64" w:rsidRDefault="00316B70" w:rsidP="00316B70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8799C35" w14:textId="63FCC019" w:rsidR="00316B70" w:rsidRPr="006F21F1" w:rsidRDefault="00316B70" w:rsidP="00316B70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6F21F1">
              <w:rPr>
                <w:color w:val="FF0000"/>
              </w:rPr>
              <w:t>-</w:t>
            </w:r>
            <w:r w:rsidRPr="006F21F1">
              <w:rPr>
                <w:b/>
                <w:color w:val="FF0000"/>
              </w:rPr>
              <w:t xml:space="preserve"> The second term exam</w:t>
            </w:r>
          </w:p>
        </w:tc>
        <w:tc>
          <w:tcPr>
            <w:tcW w:w="1440" w:type="dxa"/>
          </w:tcPr>
          <w:p w14:paraId="2C6A778B" w14:textId="31C5E744" w:rsidR="00316B70" w:rsidRPr="009F6B64" w:rsidRDefault="00316B70" w:rsidP="00316B70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102</w:t>
            </w:r>
          </w:p>
        </w:tc>
        <w:tc>
          <w:tcPr>
            <w:tcW w:w="4140" w:type="dxa"/>
          </w:tcPr>
          <w:p w14:paraId="0B78E49E" w14:textId="159E240E" w:rsidR="00316B70" w:rsidRPr="009F6B64" w:rsidRDefault="00316B70" w:rsidP="00316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7A002C">
              <w:rPr>
                <w:color w:val="FF0000"/>
                <w:szCs w:val="28"/>
              </w:rPr>
              <w:t>- Ss apply all vocabulary, grammar and language knowledge that they h</w:t>
            </w:r>
            <w:r>
              <w:rPr>
                <w:color w:val="FF0000"/>
                <w:szCs w:val="28"/>
              </w:rPr>
              <w:t>ave learnt from Unit 6 to Unit 10</w:t>
            </w:r>
            <w:r w:rsidRPr="007A002C">
              <w:rPr>
                <w:color w:val="FF0000"/>
                <w:szCs w:val="28"/>
              </w:rPr>
              <w:t xml:space="preserve"> to do the </w:t>
            </w:r>
            <w:r w:rsidRPr="007A002C">
              <w:rPr>
                <w:bCs/>
                <w:iCs/>
                <w:color w:val="FF0000"/>
                <w:szCs w:val="28"/>
              </w:rPr>
              <w:t>exam</w:t>
            </w:r>
          </w:p>
        </w:tc>
        <w:tc>
          <w:tcPr>
            <w:tcW w:w="1242" w:type="dxa"/>
          </w:tcPr>
          <w:p w14:paraId="37E74210" w14:textId="43339F8C" w:rsidR="00316B70" w:rsidRPr="009F6B64" w:rsidRDefault="00316B70" w:rsidP="00316B70">
            <w:pPr>
              <w:jc w:val="both"/>
              <w:rPr>
                <w:b/>
                <w:color w:val="auto"/>
                <w:szCs w:val="28"/>
              </w:rPr>
            </w:pPr>
            <w:r w:rsidRPr="00507F67"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</w:tr>
      <w:tr w:rsidR="000513EE" w:rsidRPr="009F6B64" w14:paraId="4F9EBE21" w14:textId="77777777" w:rsidTr="005B030F">
        <w:trPr>
          <w:trHeight w:val="71"/>
        </w:trPr>
        <w:tc>
          <w:tcPr>
            <w:tcW w:w="2857" w:type="dxa"/>
            <w:vMerge/>
          </w:tcPr>
          <w:p w14:paraId="48E3E1DF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695CFE67" w14:textId="7B93AD3A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</w:t>
            </w: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Listening, Reading</w:t>
            </w:r>
          </w:p>
        </w:tc>
        <w:tc>
          <w:tcPr>
            <w:tcW w:w="1440" w:type="dxa"/>
          </w:tcPr>
          <w:p w14:paraId="2F989FD1" w14:textId="67A47EC2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10</w:t>
            </w:r>
            <w:r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  <w:vAlign w:val="center"/>
          </w:tcPr>
          <w:p w14:paraId="0D37EC12" w14:textId="77777777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 w:rsidRPr="009F6B64">
              <w:rPr>
                <w:rFonts w:eastAsia="Times New Roman"/>
                <w:bCs/>
                <w:color w:val="auto"/>
                <w:szCs w:val="28"/>
              </w:rPr>
              <w:t>( for inference/details)….to an interview with an energy expert</w:t>
            </w:r>
          </w:p>
          <w:p w14:paraId="35682B88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Reading </w:t>
            </w:r>
            <w:r w:rsidRPr="009F6B64">
              <w:rPr>
                <w:rFonts w:eastAsia="Times New Roman"/>
                <w:color w:val="auto"/>
                <w:szCs w:val="28"/>
              </w:rPr>
              <w:t>: (for gist/details): ….an email to a town’s mayor to suggest a new energy source</w:t>
            </w:r>
          </w:p>
        </w:tc>
        <w:tc>
          <w:tcPr>
            <w:tcW w:w="1242" w:type="dxa"/>
          </w:tcPr>
          <w:p w14:paraId="785AD4B3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0513EE" w:rsidRPr="009F6B64" w14:paraId="1D7C3242" w14:textId="77777777" w:rsidTr="005B030F">
        <w:trPr>
          <w:trHeight w:val="71"/>
        </w:trPr>
        <w:tc>
          <w:tcPr>
            <w:tcW w:w="2857" w:type="dxa"/>
            <w:vMerge/>
          </w:tcPr>
          <w:p w14:paraId="17F0CF6F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0C5287D4" w14:textId="77777777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  <w:p w14:paraId="553193D3" w14:textId="77777777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6A00EE40" w14:textId="0B50FC80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10</w:t>
            </w:r>
            <w:r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4140" w:type="dxa"/>
            <w:vAlign w:val="center"/>
          </w:tcPr>
          <w:p w14:paraId="40C0FCF8" w14:textId="77777777" w:rsidR="000513EE" w:rsidRPr="009F6B64" w:rsidRDefault="000513EE" w:rsidP="000513EE">
            <w:pPr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Writing:….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a formal email</w:t>
            </w:r>
          </w:p>
          <w:p w14:paraId="46B58944" w14:textId="77777777" w:rsidR="000513EE" w:rsidRPr="009F6B64" w:rsidRDefault="000513EE" w:rsidP="000513EE">
            <w:pPr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Speaking</w:t>
            </w:r>
            <w:r w:rsidRPr="009F6B64">
              <w:rPr>
                <w:b/>
                <w:color w:val="auto"/>
                <w:szCs w:val="28"/>
              </w:rPr>
              <w:t xml:space="preserve"> : </w:t>
            </w:r>
            <w:r w:rsidRPr="009F6B64">
              <w:rPr>
                <w:bCs/>
                <w:color w:val="auto"/>
                <w:szCs w:val="28"/>
              </w:rPr>
              <w:t>(role play, discussion)….about the best energy sources for a town</w:t>
            </w:r>
          </w:p>
        </w:tc>
        <w:tc>
          <w:tcPr>
            <w:tcW w:w="1242" w:type="dxa"/>
          </w:tcPr>
          <w:p w14:paraId="3D5FC102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0513EE" w:rsidRPr="009F6B64" w14:paraId="08BD831F" w14:textId="77777777" w:rsidTr="005B030F">
        <w:trPr>
          <w:trHeight w:val="71"/>
        </w:trPr>
        <w:tc>
          <w:tcPr>
            <w:tcW w:w="2857" w:type="dxa"/>
            <w:vMerge/>
          </w:tcPr>
          <w:p w14:paraId="40A0E139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76ED19FA" w14:textId="4E8DDA94" w:rsidR="000513EE" w:rsidRPr="009F6B64" w:rsidRDefault="000513EE" w:rsidP="000513EE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10A7699" w14:textId="2FA4BCDC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>
              <w:rPr>
                <w:b/>
                <w:color w:val="auto"/>
                <w:szCs w:val="28"/>
              </w:rPr>
              <w:t>05</w:t>
            </w:r>
          </w:p>
        </w:tc>
        <w:tc>
          <w:tcPr>
            <w:tcW w:w="4140" w:type="dxa"/>
          </w:tcPr>
          <w:p w14:paraId="097478EB" w14:textId="77777777" w:rsidR="000513EE" w:rsidRPr="009F6B64" w:rsidRDefault="000513EE" w:rsidP="000513EE">
            <w:pPr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>- To review types and sources of energy, the advantages and disadvantages of energy</w:t>
            </w:r>
          </w:p>
        </w:tc>
        <w:tc>
          <w:tcPr>
            <w:tcW w:w="1242" w:type="dxa"/>
          </w:tcPr>
          <w:p w14:paraId="544F7EBA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</w:tbl>
    <w:p w14:paraId="7A925014" w14:textId="27C7A7B3" w:rsidR="005B7F1C" w:rsidRPr="009F6B64" w:rsidRDefault="00EF3E72" w:rsidP="0067269A">
      <w:pPr>
        <w:jc w:val="both"/>
        <w:rPr>
          <w:b/>
          <w:bCs/>
          <w:color w:val="auto"/>
          <w:szCs w:val="28"/>
          <w:lang w:val="vi-VN"/>
        </w:rPr>
      </w:pPr>
      <w:r w:rsidRPr="009F6B64">
        <w:rPr>
          <w:b/>
          <w:bCs/>
          <w:color w:val="auto"/>
          <w:szCs w:val="28"/>
        </w:rPr>
        <w:t>III</w:t>
      </w:r>
      <w:r w:rsidR="0072448F" w:rsidRPr="009F6B64">
        <w:rPr>
          <w:b/>
          <w:bCs/>
          <w:color w:val="auto"/>
          <w:szCs w:val="28"/>
          <w:lang w:val="vi-VN"/>
        </w:rPr>
        <w:t xml:space="preserve">. </w:t>
      </w:r>
      <w:r w:rsidR="00D277EC" w:rsidRPr="009F6B64">
        <w:rPr>
          <w:b/>
          <w:bCs/>
          <w:color w:val="auto"/>
          <w:szCs w:val="28"/>
          <w:lang w:val="vi-VN"/>
        </w:rPr>
        <w:t xml:space="preserve">Các </w:t>
      </w:r>
      <w:r w:rsidRPr="009F6B64">
        <w:rPr>
          <w:b/>
          <w:bCs/>
          <w:color w:val="auto"/>
          <w:szCs w:val="28"/>
        </w:rPr>
        <w:t>nội dung</w:t>
      </w:r>
      <w:r w:rsidR="00CA2ECB" w:rsidRPr="009F6B64">
        <w:rPr>
          <w:b/>
          <w:bCs/>
          <w:color w:val="auto"/>
          <w:szCs w:val="28"/>
          <w:lang w:val="vi-VN"/>
        </w:rPr>
        <w:t xml:space="preserve"> khác (</w:t>
      </w:r>
      <w:r w:rsidR="00B915E5">
        <w:rPr>
          <w:b/>
          <w:bCs/>
          <w:color w:val="auto"/>
          <w:szCs w:val="28"/>
        </w:rPr>
        <w:t>K</w:t>
      </w:r>
      <w:r w:rsidR="00CA2ECB" w:rsidRPr="009F6B64">
        <w:rPr>
          <w:b/>
          <w:bCs/>
          <w:color w:val="auto"/>
          <w:szCs w:val="28"/>
        </w:rPr>
        <w:t>hông</w:t>
      </w:r>
      <w:r w:rsidR="00D277EC" w:rsidRPr="009F6B64">
        <w:rPr>
          <w:b/>
          <w:bCs/>
          <w:color w:val="auto"/>
          <w:szCs w:val="28"/>
          <w:lang w:val="vi-VN"/>
        </w:rPr>
        <w:t>):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761783" w:rsidRPr="009F6B64" w14:paraId="49C0E5F4" w14:textId="77777777" w:rsidTr="00EF3E72">
        <w:tc>
          <w:tcPr>
            <w:tcW w:w="6804" w:type="dxa"/>
          </w:tcPr>
          <w:p w14:paraId="0C9A3F52" w14:textId="77777777" w:rsidR="00077107" w:rsidRDefault="00077107" w:rsidP="00761783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75EF38BC" w14:textId="76FE15E1" w:rsidR="00761783" w:rsidRPr="00A133DD" w:rsidRDefault="00761783" w:rsidP="00761783">
            <w:pPr>
              <w:jc w:val="center"/>
              <w:rPr>
                <w:b/>
                <w:bCs/>
                <w:color w:val="auto"/>
              </w:rPr>
            </w:pPr>
            <w:r w:rsidRPr="00A133DD">
              <w:rPr>
                <w:b/>
                <w:bCs/>
                <w:color w:val="auto"/>
                <w:lang w:val="vi-VN"/>
              </w:rPr>
              <w:t xml:space="preserve">TỔ </w:t>
            </w:r>
            <w:r w:rsidRPr="00A133DD">
              <w:rPr>
                <w:b/>
                <w:bCs/>
                <w:color w:val="auto"/>
              </w:rPr>
              <w:t>PHÓ</w:t>
            </w:r>
          </w:p>
          <w:p w14:paraId="75608D0A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140FBC6F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3ABCB548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74836584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5F552EF5" w14:textId="6FDA7B67" w:rsidR="00761783" w:rsidRPr="0067124A" w:rsidRDefault="00761783" w:rsidP="00761783">
            <w:pPr>
              <w:jc w:val="center"/>
              <w:rPr>
                <w:b/>
                <w:bCs/>
                <w:color w:val="auto"/>
              </w:rPr>
            </w:pPr>
            <w:r w:rsidRPr="0067124A">
              <w:rPr>
                <w:b/>
                <w:iCs/>
                <w:color w:val="auto"/>
              </w:rPr>
              <w:t>Đinh Thị Nga</w:t>
            </w:r>
          </w:p>
        </w:tc>
        <w:tc>
          <w:tcPr>
            <w:tcW w:w="7088" w:type="dxa"/>
          </w:tcPr>
          <w:p w14:paraId="2BBD0166" w14:textId="21A15F8B" w:rsidR="00761783" w:rsidRPr="00A133DD" w:rsidRDefault="00761783" w:rsidP="00761783">
            <w:pPr>
              <w:jc w:val="center"/>
              <w:rPr>
                <w:b/>
                <w:bCs/>
                <w:i/>
                <w:color w:val="auto"/>
                <w:lang w:val="vi-VN"/>
              </w:rPr>
            </w:pPr>
            <w:r w:rsidRPr="00A133DD">
              <w:rPr>
                <w:i/>
                <w:color w:val="auto"/>
              </w:rPr>
              <w:t>Đông Triề</w:t>
            </w:r>
            <w:r w:rsidR="009A38AA">
              <w:rPr>
                <w:i/>
                <w:color w:val="auto"/>
              </w:rPr>
              <w:t xml:space="preserve">u, </w:t>
            </w:r>
            <w:r w:rsidR="0061425C">
              <w:rPr>
                <w:i/>
                <w:color w:val="auto"/>
              </w:rPr>
              <w:t xml:space="preserve">ngày 22 tháng 8 </w:t>
            </w:r>
            <w:r w:rsidRPr="00A133DD">
              <w:rPr>
                <w:i/>
                <w:color w:val="auto"/>
              </w:rPr>
              <w:t>năm</w:t>
            </w:r>
            <w:r w:rsidR="0061425C">
              <w:rPr>
                <w:i/>
                <w:color w:val="auto"/>
              </w:rPr>
              <w:t xml:space="preserve"> </w:t>
            </w:r>
            <w:r w:rsidRPr="00A133DD">
              <w:rPr>
                <w:i/>
                <w:color w:val="auto"/>
              </w:rPr>
              <w:t>202</w:t>
            </w:r>
            <w:r w:rsidR="0061425C">
              <w:rPr>
                <w:i/>
                <w:color w:val="auto"/>
              </w:rPr>
              <w:t>3</w:t>
            </w:r>
          </w:p>
          <w:p w14:paraId="0CEB7DF3" w14:textId="77777777" w:rsidR="00761783" w:rsidRPr="00A133DD" w:rsidRDefault="00761783" w:rsidP="00761783">
            <w:pPr>
              <w:jc w:val="center"/>
              <w:rPr>
                <w:b/>
                <w:bCs/>
                <w:color w:val="auto"/>
              </w:rPr>
            </w:pPr>
            <w:r w:rsidRPr="00A133DD">
              <w:rPr>
                <w:b/>
                <w:bCs/>
                <w:color w:val="auto"/>
              </w:rPr>
              <w:t>KT.</w:t>
            </w:r>
            <w:r w:rsidRPr="00A133DD">
              <w:rPr>
                <w:b/>
                <w:bCs/>
                <w:color w:val="auto"/>
                <w:lang w:val="vi-VN"/>
              </w:rPr>
              <w:t>HIỆU TRƯỞNG</w:t>
            </w:r>
          </w:p>
          <w:p w14:paraId="414B893A" w14:textId="77777777" w:rsidR="00761783" w:rsidRPr="0067124A" w:rsidRDefault="00761783" w:rsidP="00761783">
            <w:pPr>
              <w:jc w:val="center"/>
              <w:rPr>
                <w:b/>
                <w:iCs/>
                <w:color w:val="auto"/>
              </w:rPr>
            </w:pPr>
            <w:r w:rsidRPr="0067124A">
              <w:rPr>
                <w:b/>
                <w:iCs/>
                <w:color w:val="auto"/>
              </w:rPr>
              <w:t>PHÓ HIỆU TRƯỞNG</w:t>
            </w:r>
          </w:p>
          <w:p w14:paraId="09DC4785" w14:textId="55C79B16" w:rsidR="00761783" w:rsidRPr="0067124A" w:rsidRDefault="0067124A" w:rsidP="00761783">
            <w:pPr>
              <w:jc w:val="center"/>
              <w:rPr>
                <w:b/>
                <w:iCs/>
                <w:color w:val="auto"/>
              </w:rPr>
            </w:pPr>
            <w:r w:rsidRPr="0067124A">
              <w:rPr>
                <w:b/>
                <w:iCs/>
                <w:color w:val="auto"/>
              </w:rPr>
              <w:t>(Đã duyệt)</w:t>
            </w:r>
          </w:p>
          <w:p w14:paraId="62B07DCD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27D6FC10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7D90BC70" w14:textId="77777777" w:rsidR="00761783" w:rsidRPr="0067124A" w:rsidRDefault="00761783" w:rsidP="00761783">
            <w:pPr>
              <w:jc w:val="center"/>
              <w:rPr>
                <w:b/>
                <w:iCs/>
                <w:color w:val="auto"/>
              </w:rPr>
            </w:pPr>
            <w:r w:rsidRPr="0067124A">
              <w:rPr>
                <w:b/>
                <w:iCs/>
                <w:color w:val="auto"/>
              </w:rPr>
              <w:t>Trần Thị Dung</w:t>
            </w:r>
          </w:p>
          <w:p w14:paraId="349A1198" w14:textId="77777777" w:rsidR="00761783" w:rsidRPr="0067124A" w:rsidRDefault="00761783" w:rsidP="00761783">
            <w:pPr>
              <w:jc w:val="center"/>
              <w:rPr>
                <w:b/>
                <w:iCs/>
                <w:color w:val="auto"/>
              </w:rPr>
            </w:pPr>
          </w:p>
          <w:p w14:paraId="6C426245" w14:textId="77777777" w:rsidR="00761783" w:rsidRPr="009F6B64" w:rsidRDefault="00761783" w:rsidP="00761783">
            <w:pPr>
              <w:jc w:val="center"/>
              <w:rPr>
                <w:b/>
                <w:bCs/>
                <w:color w:val="auto"/>
              </w:rPr>
            </w:pPr>
          </w:p>
        </w:tc>
      </w:tr>
    </w:tbl>
    <w:p w14:paraId="0842A945" w14:textId="77777777" w:rsidR="006C0D6D" w:rsidRPr="009F6B64" w:rsidRDefault="006C0D6D" w:rsidP="0067124A">
      <w:pPr>
        <w:jc w:val="both"/>
        <w:rPr>
          <w:color w:val="auto"/>
          <w:lang w:val="vi-VN"/>
        </w:rPr>
      </w:pPr>
    </w:p>
    <w:sectPr w:rsidR="006C0D6D" w:rsidRPr="009F6B64" w:rsidSect="00C43B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0D918" w14:textId="77777777" w:rsidR="008B7281" w:rsidRDefault="008B7281" w:rsidP="004123CF">
      <w:pPr>
        <w:spacing w:before="0" w:after="0"/>
      </w:pPr>
      <w:r>
        <w:separator/>
      </w:r>
    </w:p>
  </w:endnote>
  <w:endnote w:type="continuationSeparator" w:id="0">
    <w:p w14:paraId="5AE9CB48" w14:textId="77777777" w:rsidR="008B7281" w:rsidRDefault="008B7281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6FE9A" w14:textId="77777777" w:rsidR="008629B9" w:rsidRDefault="008629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646F4" w14:textId="77777777" w:rsidR="008629B9" w:rsidRDefault="008629B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8AB20" w14:textId="77777777" w:rsidR="008629B9" w:rsidRDefault="008629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FE7E2" w14:textId="77777777" w:rsidR="008B7281" w:rsidRDefault="008B7281" w:rsidP="004123CF">
      <w:pPr>
        <w:spacing w:before="0" w:after="0"/>
      </w:pPr>
      <w:r>
        <w:separator/>
      </w:r>
    </w:p>
  </w:footnote>
  <w:footnote w:type="continuationSeparator" w:id="0">
    <w:p w14:paraId="325A0221" w14:textId="77777777" w:rsidR="008B7281" w:rsidRDefault="008B7281" w:rsidP="004123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A9796" w14:textId="77777777" w:rsidR="008629B9" w:rsidRDefault="008629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6AB00" w14:textId="77777777" w:rsidR="008629B9" w:rsidRDefault="008629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B4E99" w14:textId="77777777" w:rsidR="008629B9" w:rsidRDefault="008629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C4053"/>
    <w:multiLevelType w:val="hybridMultilevel"/>
    <w:tmpl w:val="1BA87944"/>
    <w:lvl w:ilvl="0" w:tplc="9A808A46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4A6090"/>
    <w:multiLevelType w:val="hybridMultilevel"/>
    <w:tmpl w:val="0D327B54"/>
    <w:lvl w:ilvl="0" w:tplc="7234A38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3433A"/>
    <w:multiLevelType w:val="multilevel"/>
    <w:tmpl w:val="B73602AC"/>
    <w:lvl w:ilvl="0">
      <w:start w:val="1"/>
      <w:numFmt w:val="bullet"/>
      <w:lvlText w:val="●"/>
      <w:lvlJc w:val="left"/>
      <w:pPr>
        <w:ind w:left="7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5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0634622"/>
    <w:multiLevelType w:val="hybridMultilevel"/>
    <w:tmpl w:val="D72E9AD2"/>
    <w:lvl w:ilvl="0" w:tplc="BBFAE23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F1053"/>
    <w:multiLevelType w:val="hybridMultilevel"/>
    <w:tmpl w:val="7C7AB402"/>
    <w:lvl w:ilvl="0" w:tplc="529CB9C6">
      <w:start w:val="8"/>
      <w:numFmt w:val="decimal"/>
      <w:lvlText w:val="(%1"/>
      <w:lvlJc w:val="left"/>
      <w:pPr>
        <w:ind w:left="78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7362B5D"/>
    <w:multiLevelType w:val="hybridMultilevel"/>
    <w:tmpl w:val="4C8292F4"/>
    <w:lvl w:ilvl="0" w:tplc="CE2AA8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23B46C15"/>
    <w:multiLevelType w:val="hybridMultilevel"/>
    <w:tmpl w:val="45646B02"/>
    <w:lvl w:ilvl="0" w:tplc="6E7C011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5D0089"/>
    <w:multiLevelType w:val="hybridMultilevel"/>
    <w:tmpl w:val="81BC6FCE"/>
    <w:lvl w:ilvl="0" w:tplc="CE2AA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CA5502"/>
    <w:multiLevelType w:val="hybridMultilevel"/>
    <w:tmpl w:val="F6025098"/>
    <w:lvl w:ilvl="0" w:tplc="CE2AA89E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>
    <w:nsid w:val="2E390906"/>
    <w:multiLevelType w:val="hybridMultilevel"/>
    <w:tmpl w:val="7188CDF8"/>
    <w:lvl w:ilvl="0" w:tplc="DBF29194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7628C"/>
    <w:multiLevelType w:val="multilevel"/>
    <w:tmpl w:val="C3EA98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FC1931"/>
    <w:multiLevelType w:val="hybridMultilevel"/>
    <w:tmpl w:val="3A4AA2D8"/>
    <w:lvl w:ilvl="0" w:tplc="BA0E204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311CF6"/>
    <w:multiLevelType w:val="hybridMultilevel"/>
    <w:tmpl w:val="F83011AA"/>
    <w:lvl w:ilvl="0" w:tplc="1E4CC26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93D1D4F"/>
    <w:multiLevelType w:val="hybridMultilevel"/>
    <w:tmpl w:val="C9486FB8"/>
    <w:lvl w:ilvl="0" w:tplc="B3D4579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FD4355"/>
    <w:multiLevelType w:val="hybridMultilevel"/>
    <w:tmpl w:val="12F22AB4"/>
    <w:lvl w:ilvl="0" w:tplc="28220CB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F908E4"/>
    <w:multiLevelType w:val="hybridMultilevel"/>
    <w:tmpl w:val="02F499B8"/>
    <w:lvl w:ilvl="0" w:tplc="40F0A0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A7009C"/>
    <w:multiLevelType w:val="hybridMultilevel"/>
    <w:tmpl w:val="55181564"/>
    <w:lvl w:ilvl="0" w:tplc="029C7E0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3821EC"/>
    <w:multiLevelType w:val="hybridMultilevel"/>
    <w:tmpl w:val="9D0085E2"/>
    <w:lvl w:ilvl="0" w:tplc="CE2AA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47" w:hanging="360"/>
      </w:pPr>
    </w:lvl>
    <w:lvl w:ilvl="2" w:tplc="04090005" w:tentative="1">
      <w:start w:val="1"/>
      <w:numFmt w:val="lowerRoman"/>
      <w:lvlText w:val="%3."/>
      <w:lvlJc w:val="right"/>
      <w:pPr>
        <w:ind w:left="2367" w:hanging="180"/>
      </w:pPr>
    </w:lvl>
    <w:lvl w:ilvl="3" w:tplc="04090001" w:tentative="1">
      <w:start w:val="1"/>
      <w:numFmt w:val="decimal"/>
      <w:lvlText w:val="%4."/>
      <w:lvlJc w:val="left"/>
      <w:pPr>
        <w:ind w:left="3087" w:hanging="360"/>
      </w:pPr>
    </w:lvl>
    <w:lvl w:ilvl="4" w:tplc="04090003" w:tentative="1">
      <w:start w:val="1"/>
      <w:numFmt w:val="lowerLetter"/>
      <w:lvlText w:val="%5."/>
      <w:lvlJc w:val="left"/>
      <w:pPr>
        <w:ind w:left="3807" w:hanging="360"/>
      </w:pPr>
    </w:lvl>
    <w:lvl w:ilvl="5" w:tplc="04090005" w:tentative="1">
      <w:start w:val="1"/>
      <w:numFmt w:val="lowerRoman"/>
      <w:lvlText w:val="%6."/>
      <w:lvlJc w:val="right"/>
      <w:pPr>
        <w:ind w:left="4527" w:hanging="180"/>
      </w:pPr>
    </w:lvl>
    <w:lvl w:ilvl="6" w:tplc="04090001" w:tentative="1">
      <w:start w:val="1"/>
      <w:numFmt w:val="decimal"/>
      <w:lvlText w:val="%7."/>
      <w:lvlJc w:val="left"/>
      <w:pPr>
        <w:ind w:left="5247" w:hanging="360"/>
      </w:pPr>
    </w:lvl>
    <w:lvl w:ilvl="7" w:tplc="04090003" w:tentative="1">
      <w:start w:val="1"/>
      <w:numFmt w:val="lowerLetter"/>
      <w:lvlText w:val="%8."/>
      <w:lvlJc w:val="left"/>
      <w:pPr>
        <w:ind w:left="5967" w:hanging="360"/>
      </w:pPr>
    </w:lvl>
    <w:lvl w:ilvl="8" w:tplc="040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260B5E"/>
    <w:multiLevelType w:val="hybridMultilevel"/>
    <w:tmpl w:val="B34AD38A"/>
    <w:lvl w:ilvl="0" w:tplc="CE2AA89E">
      <w:start w:val="1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8E15CC"/>
    <w:multiLevelType w:val="hybridMultilevel"/>
    <w:tmpl w:val="DB26EBA0"/>
    <w:lvl w:ilvl="0" w:tplc="5FA0DF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D597606"/>
    <w:multiLevelType w:val="multilevel"/>
    <w:tmpl w:val="3EBE6D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5EAB0109"/>
    <w:multiLevelType w:val="hybridMultilevel"/>
    <w:tmpl w:val="DE9CC16C"/>
    <w:lvl w:ilvl="0" w:tplc="CA7817A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537445"/>
    <w:multiLevelType w:val="hybridMultilevel"/>
    <w:tmpl w:val="00DC3B1E"/>
    <w:lvl w:ilvl="0" w:tplc="F41C9C5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DA3A5E"/>
    <w:multiLevelType w:val="hybridMultilevel"/>
    <w:tmpl w:val="B8AE62F6"/>
    <w:lvl w:ilvl="0" w:tplc="36E41A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33"/>
  </w:num>
  <w:num w:numId="4">
    <w:abstractNumId w:val="31"/>
  </w:num>
  <w:num w:numId="5">
    <w:abstractNumId w:val="16"/>
  </w:num>
  <w:num w:numId="6">
    <w:abstractNumId w:val="7"/>
  </w:num>
  <w:num w:numId="7">
    <w:abstractNumId w:val="36"/>
  </w:num>
  <w:num w:numId="8">
    <w:abstractNumId w:val="25"/>
  </w:num>
  <w:num w:numId="9">
    <w:abstractNumId w:val="34"/>
  </w:num>
  <w:num w:numId="10">
    <w:abstractNumId w:val="9"/>
  </w:num>
  <w:num w:numId="11">
    <w:abstractNumId w:val="21"/>
  </w:num>
  <w:num w:numId="12">
    <w:abstractNumId w:val="15"/>
  </w:num>
  <w:num w:numId="13">
    <w:abstractNumId w:val="12"/>
  </w:num>
  <w:num w:numId="14">
    <w:abstractNumId w:val="13"/>
  </w:num>
  <w:num w:numId="15">
    <w:abstractNumId w:val="43"/>
  </w:num>
  <w:num w:numId="16">
    <w:abstractNumId w:val="23"/>
  </w:num>
  <w:num w:numId="17">
    <w:abstractNumId w:val="29"/>
  </w:num>
  <w:num w:numId="18">
    <w:abstractNumId w:val="44"/>
  </w:num>
  <w:num w:numId="19">
    <w:abstractNumId w:val="4"/>
  </w:num>
  <w:num w:numId="20">
    <w:abstractNumId w:val="10"/>
  </w:num>
  <w:num w:numId="21">
    <w:abstractNumId w:val="45"/>
  </w:num>
  <w:num w:numId="22">
    <w:abstractNumId w:val="19"/>
  </w:num>
  <w:num w:numId="23">
    <w:abstractNumId w:val="27"/>
  </w:num>
  <w:num w:numId="24">
    <w:abstractNumId w:val="32"/>
  </w:num>
  <w:num w:numId="25">
    <w:abstractNumId w:val="42"/>
  </w:num>
  <w:num w:numId="26">
    <w:abstractNumId w:val="40"/>
  </w:num>
  <w:num w:numId="27">
    <w:abstractNumId w:val="8"/>
  </w:num>
  <w:num w:numId="28">
    <w:abstractNumId w:val="5"/>
  </w:num>
  <w:num w:numId="29">
    <w:abstractNumId w:val="18"/>
  </w:num>
  <w:num w:numId="30">
    <w:abstractNumId w:val="37"/>
  </w:num>
  <w:num w:numId="31">
    <w:abstractNumId w:val="24"/>
  </w:num>
  <w:num w:numId="32">
    <w:abstractNumId w:val="39"/>
  </w:num>
  <w:num w:numId="33">
    <w:abstractNumId w:val="28"/>
  </w:num>
  <w:num w:numId="34">
    <w:abstractNumId w:val="41"/>
  </w:num>
  <w:num w:numId="35">
    <w:abstractNumId w:val="30"/>
  </w:num>
  <w:num w:numId="36">
    <w:abstractNumId w:val="0"/>
  </w:num>
  <w:num w:numId="37">
    <w:abstractNumId w:val="26"/>
  </w:num>
  <w:num w:numId="38">
    <w:abstractNumId w:val="22"/>
  </w:num>
  <w:num w:numId="39">
    <w:abstractNumId w:val="11"/>
  </w:num>
  <w:num w:numId="40">
    <w:abstractNumId w:val="17"/>
  </w:num>
  <w:num w:numId="41">
    <w:abstractNumId w:val="3"/>
  </w:num>
  <w:num w:numId="42">
    <w:abstractNumId w:val="2"/>
  </w:num>
  <w:num w:numId="43">
    <w:abstractNumId w:val="35"/>
  </w:num>
  <w:num w:numId="44">
    <w:abstractNumId w:val="1"/>
  </w:num>
  <w:num w:numId="45">
    <w:abstractNumId w:val="38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10024"/>
    <w:rsid w:val="00014251"/>
    <w:rsid w:val="00014828"/>
    <w:rsid w:val="00022DA4"/>
    <w:rsid w:val="00031907"/>
    <w:rsid w:val="000459CC"/>
    <w:rsid w:val="000513EE"/>
    <w:rsid w:val="00056DFB"/>
    <w:rsid w:val="00060586"/>
    <w:rsid w:val="00062EA5"/>
    <w:rsid w:val="00066100"/>
    <w:rsid w:val="00067BCC"/>
    <w:rsid w:val="00073589"/>
    <w:rsid w:val="00073C7E"/>
    <w:rsid w:val="00077107"/>
    <w:rsid w:val="000C4365"/>
    <w:rsid w:val="000C4860"/>
    <w:rsid w:val="000D0E83"/>
    <w:rsid w:val="000D31A1"/>
    <w:rsid w:val="000F2395"/>
    <w:rsid w:val="000F482F"/>
    <w:rsid w:val="000F77E3"/>
    <w:rsid w:val="00111C5C"/>
    <w:rsid w:val="0011362C"/>
    <w:rsid w:val="001176AB"/>
    <w:rsid w:val="00140D45"/>
    <w:rsid w:val="00142034"/>
    <w:rsid w:val="001423E1"/>
    <w:rsid w:val="00157BDB"/>
    <w:rsid w:val="001658E1"/>
    <w:rsid w:val="00167EE8"/>
    <w:rsid w:val="001818F0"/>
    <w:rsid w:val="00186740"/>
    <w:rsid w:val="001914E3"/>
    <w:rsid w:val="00191507"/>
    <w:rsid w:val="00194E6D"/>
    <w:rsid w:val="001A1825"/>
    <w:rsid w:val="001A6A10"/>
    <w:rsid w:val="001B04AA"/>
    <w:rsid w:val="001B470D"/>
    <w:rsid w:val="001C653F"/>
    <w:rsid w:val="001D0372"/>
    <w:rsid w:val="001D1B31"/>
    <w:rsid w:val="001E5337"/>
    <w:rsid w:val="001E7D21"/>
    <w:rsid w:val="001F06E8"/>
    <w:rsid w:val="001F5034"/>
    <w:rsid w:val="001F61F0"/>
    <w:rsid w:val="00202469"/>
    <w:rsid w:val="002026D5"/>
    <w:rsid w:val="00207311"/>
    <w:rsid w:val="002132A3"/>
    <w:rsid w:val="00214EF8"/>
    <w:rsid w:val="00243136"/>
    <w:rsid w:val="00263987"/>
    <w:rsid w:val="0027749D"/>
    <w:rsid w:val="0027774B"/>
    <w:rsid w:val="00277ABB"/>
    <w:rsid w:val="0028382B"/>
    <w:rsid w:val="00284400"/>
    <w:rsid w:val="00294587"/>
    <w:rsid w:val="002A3333"/>
    <w:rsid w:val="002A4CD3"/>
    <w:rsid w:val="002A7C25"/>
    <w:rsid w:val="002B1C53"/>
    <w:rsid w:val="002C2C0C"/>
    <w:rsid w:val="002C4C07"/>
    <w:rsid w:val="002C5F1C"/>
    <w:rsid w:val="002D094C"/>
    <w:rsid w:val="002D1141"/>
    <w:rsid w:val="002F14D8"/>
    <w:rsid w:val="0031291F"/>
    <w:rsid w:val="00316B70"/>
    <w:rsid w:val="00322254"/>
    <w:rsid w:val="003301E7"/>
    <w:rsid w:val="0033060A"/>
    <w:rsid w:val="003310A8"/>
    <w:rsid w:val="0033321C"/>
    <w:rsid w:val="00337651"/>
    <w:rsid w:val="00345595"/>
    <w:rsid w:val="00352CE6"/>
    <w:rsid w:val="003645A6"/>
    <w:rsid w:val="0037746E"/>
    <w:rsid w:val="003802AD"/>
    <w:rsid w:val="00380A33"/>
    <w:rsid w:val="00387E8F"/>
    <w:rsid w:val="003A3D94"/>
    <w:rsid w:val="003A601E"/>
    <w:rsid w:val="003B5B33"/>
    <w:rsid w:val="003C2C5E"/>
    <w:rsid w:val="003D2A88"/>
    <w:rsid w:val="003D6AB2"/>
    <w:rsid w:val="003F081C"/>
    <w:rsid w:val="004123CF"/>
    <w:rsid w:val="00424351"/>
    <w:rsid w:val="0042660F"/>
    <w:rsid w:val="00430793"/>
    <w:rsid w:val="004309AB"/>
    <w:rsid w:val="00444D1E"/>
    <w:rsid w:val="00450390"/>
    <w:rsid w:val="0045114C"/>
    <w:rsid w:val="00457C05"/>
    <w:rsid w:val="00476C13"/>
    <w:rsid w:val="00480A1E"/>
    <w:rsid w:val="00481B19"/>
    <w:rsid w:val="00497FCD"/>
    <w:rsid w:val="004A3BC2"/>
    <w:rsid w:val="004B0057"/>
    <w:rsid w:val="004B303E"/>
    <w:rsid w:val="004B4552"/>
    <w:rsid w:val="004B7914"/>
    <w:rsid w:val="004C411A"/>
    <w:rsid w:val="004C4FEC"/>
    <w:rsid w:val="004E7488"/>
    <w:rsid w:val="004F43D7"/>
    <w:rsid w:val="0051208E"/>
    <w:rsid w:val="0052558B"/>
    <w:rsid w:val="00535AA3"/>
    <w:rsid w:val="00541CDC"/>
    <w:rsid w:val="00542758"/>
    <w:rsid w:val="00546E63"/>
    <w:rsid w:val="00566001"/>
    <w:rsid w:val="00586FCC"/>
    <w:rsid w:val="005A1C66"/>
    <w:rsid w:val="005A597E"/>
    <w:rsid w:val="005B030F"/>
    <w:rsid w:val="005B7F1C"/>
    <w:rsid w:val="005C7D31"/>
    <w:rsid w:val="005E7DF5"/>
    <w:rsid w:val="005F627D"/>
    <w:rsid w:val="005F6437"/>
    <w:rsid w:val="00601967"/>
    <w:rsid w:val="006042B0"/>
    <w:rsid w:val="0061425C"/>
    <w:rsid w:val="006266A1"/>
    <w:rsid w:val="00627171"/>
    <w:rsid w:val="00643674"/>
    <w:rsid w:val="006461BD"/>
    <w:rsid w:val="00653A26"/>
    <w:rsid w:val="0065651F"/>
    <w:rsid w:val="00657FF3"/>
    <w:rsid w:val="0066630B"/>
    <w:rsid w:val="0067124A"/>
    <w:rsid w:val="006723D6"/>
    <w:rsid w:val="0067269A"/>
    <w:rsid w:val="00675E1E"/>
    <w:rsid w:val="0068456F"/>
    <w:rsid w:val="006870B3"/>
    <w:rsid w:val="006875F5"/>
    <w:rsid w:val="00696191"/>
    <w:rsid w:val="006A71ED"/>
    <w:rsid w:val="006A77C4"/>
    <w:rsid w:val="006B05AD"/>
    <w:rsid w:val="006B0D6C"/>
    <w:rsid w:val="006B5A0E"/>
    <w:rsid w:val="006B609E"/>
    <w:rsid w:val="006B6710"/>
    <w:rsid w:val="006C0D6D"/>
    <w:rsid w:val="006C5ECB"/>
    <w:rsid w:val="006E7655"/>
    <w:rsid w:val="006F0BD4"/>
    <w:rsid w:val="006F21F1"/>
    <w:rsid w:val="00700D6C"/>
    <w:rsid w:val="0070576F"/>
    <w:rsid w:val="00705A31"/>
    <w:rsid w:val="00716B9F"/>
    <w:rsid w:val="0072015D"/>
    <w:rsid w:val="00723A66"/>
    <w:rsid w:val="007242A8"/>
    <w:rsid w:val="0072448F"/>
    <w:rsid w:val="00727A4A"/>
    <w:rsid w:val="00731814"/>
    <w:rsid w:val="00740AE3"/>
    <w:rsid w:val="00743378"/>
    <w:rsid w:val="007510A6"/>
    <w:rsid w:val="0075503D"/>
    <w:rsid w:val="00761783"/>
    <w:rsid w:val="0077211A"/>
    <w:rsid w:val="0077774F"/>
    <w:rsid w:val="0078619A"/>
    <w:rsid w:val="0079204C"/>
    <w:rsid w:val="00797C2F"/>
    <w:rsid w:val="007A41F1"/>
    <w:rsid w:val="007A75EE"/>
    <w:rsid w:val="007B7F2F"/>
    <w:rsid w:val="007C455A"/>
    <w:rsid w:val="007C7526"/>
    <w:rsid w:val="007E1751"/>
    <w:rsid w:val="007E1B5C"/>
    <w:rsid w:val="007F1B14"/>
    <w:rsid w:val="007F7548"/>
    <w:rsid w:val="00802A2C"/>
    <w:rsid w:val="00805A73"/>
    <w:rsid w:val="008145CD"/>
    <w:rsid w:val="00815287"/>
    <w:rsid w:val="00820F30"/>
    <w:rsid w:val="00827A1E"/>
    <w:rsid w:val="008302A3"/>
    <w:rsid w:val="00835078"/>
    <w:rsid w:val="00836380"/>
    <w:rsid w:val="00846DE5"/>
    <w:rsid w:val="00852E10"/>
    <w:rsid w:val="00853AD2"/>
    <w:rsid w:val="008629B9"/>
    <w:rsid w:val="0087492B"/>
    <w:rsid w:val="0087672D"/>
    <w:rsid w:val="008A1378"/>
    <w:rsid w:val="008B0FD2"/>
    <w:rsid w:val="008B338B"/>
    <w:rsid w:val="008B33FB"/>
    <w:rsid w:val="008B34E9"/>
    <w:rsid w:val="008B6B59"/>
    <w:rsid w:val="008B6FC7"/>
    <w:rsid w:val="008B7281"/>
    <w:rsid w:val="008C06A4"/>
    <w:rsid w:val="008C7738"/>
    <w:rsid w:val="008D05AE"/>
    <w:rsid w:val="008D2C39"/>
    <w:rsid w:val="008D2DF3"/>
    <w:rsid w:val="008D3BEF"/>
    <w:rsid w:val="008D729C"/>
    <w:rsid w:val="00903982"/>
    <w:rsid w:val="00915CDC"/>
    <w:rsid w:val="009169F2"/>
    <w:rsid w:val="0091703C"/>
    <w:rsid w:val="00920C0F"/>
    <w:rsid w:val="00934416"/>
    <w:rsid w:val="00961F3D"/>
    <w:rsid w:val="00964815"/>
    <w:rsid w:val="00965D62"/>
    <w:rsid w:val="00976D2D"/>
    <w:rsid w:val="00977413"/>
    <w:rsid w:val="00981EC9"/>
    <w:rsid w:val="00983004"/>
    <w:rsid w:val="009904DA"/>
    <w:rsid w:val="00996925"/>
    <w:rsid w:val="009A38AA"/>
    <w:rsid w:val="009B00F1"/>
    <w:rsid w:val="009B1016"/>
    <w:rsid w:val="009C360D"/>
    <w:rsid w:val="009D274C"/>
    <w:rsid w:val="009D27AC"/>
    <w:rsid w:val="009E08C0"/>
    <w:rsid w:val="009E4884"/>
    <w:rsid w:val="009F6B64"/>
    <w:rsid w:val="00A045AB"/>
    <w:rsid w:val="00A111E7"/>
    <w:rsid w:val="00A11359"/>
    <w:rsid w:val="00A15532"/>
    <w:rsid w:val="00A21D0C"/>
    <w:rsid w:val="00A3386B"/>
    <w:rsid w:val="00A34C11"/>
    <w:rsid w:val="00A52AF6"/>
    <w:rsid w:val="00A5690F"/>
    <w:rsid w:val="00A70BC5"/>
    <w:rsid w:val="00A71D31"/>
    <w:rsid w:val="00A7351C"/>
    <w:rsid w:val="00AA044D"/>
    <w:rsid w:val="00AA055B"/>
    <w:rsid w:val="00AA26C7"/>
    <w:rsid w:val="00AA76B0"/>
    <w:rsid w:val="00AA7876"/>
    <w:rsid w:val="00AA7C7A"/>
    <w:rsid w:val="00AC76CF"/>
    <w:rsid w:val="00AD4335"/>
    <w:rsid w:val="00AE41FC"/>
    <w:rsid w:val="00AE4570"/>
    <w:rsid w:val="00AE51C6"/>
    <w:rsid w:val="00AE7478"/>
    <w:rsid w:val="00AF5C80"/>
    <w:rsid w:val="00B00885"/>
    <w:rsid w:val="00B07ACA"/>
    <w:rsid w:val="00B17470"/>
    <w:rsid w:val="00B27ABB"/>
    <w:rsid w:val="00B3295B"/>
    <w:rsid w:val="00B341CF"/>
    <w:rsid w:val="00B40C07"/>
    <w:rsid w:val="00B47E69"/>
    <w:rsid w:val="00B56AF4"/>
    <w:rsid w:val="00B578C8"/>
    <w:rsid w:val="00B65A2F"/>
    <w:rsid w:val="00B80C8C"/>
    <w:rsid w:val="00B81C3E"/>
    <w:rsid w:val="00B863AC"/>
    <w:rsid w:val="00B915E5"/>
    <w:rsid w:val="00B96A7F"/>
    <w:rsid w:val="00B96ACA"/>
    <w:rsid w:val="00BA1339"/>
    <w:rsid w:val="00BA6D57"/>
    <w:rsid w:val="00BC1214"/>
    <w:rsid w:val="00BC37CC"/>
    <w:rsid w:val="00BC3DB6"/>
    <w:rsid w:val="00BD5A24"/>
    <w:rsid w:val="00BD7191"/>
    <w:rsid w:val="00BE1BAB"/>
    <w:rsid w:val="00C020F1"/>
    <w:rsid w:val="00C07579"/>
    <w:rsid w:val="00C149F0"/>
    <w:rsid w:val="00C1594D"/>
    <w:rsid w:val="00C172DF"/>
    <w:rsid w:val="00C21CA5"/>
    <w:rsid w:val="00C23DEF"/>
    <w:rsid w:val="00C24ABB"/>
    <w:rsid w:val="00C3079E"/>
    <w:rsid w:val="00C37818"/>
    <w:rsid w:val="00C37FD9"/>
    <w:rsid w:val="00C40F58"/>
    <w:rsid w:val="00C43BA9"/>
    <w:rsid w:val="00C4457F"/>
    <w:rsid w:val="00C63124"/>
    <w:rsid w:val="00C63720"/>
    <w:rsid w:val="00C64D0D"/>
    <w:rsid w:val="00C666E4"/>
    <w:rsid w:val="00C678B3"/>
    <w:rsid w:val="00C721CE"/>
    <w:rsid w:val="00C75298"/>
    <w:rsid w:val="00C75A6E"/>
    <w:rsid w:val="00C84FC8"/>
    <w:rsid w:val="00CA2ECB"/>
    <w:rsid w:val="00CB03DD"/>
    <w:rsid w:val="00CB5029"/>
    <w:rsid w:val="00CC2F51"/>
    <w:rsid w:val="00CC56E7"/>
    <w:rsid w:val="00CC6E49"/>
    <w:rsid w:val="00CD6CC2"/>
    <w:rsid w:val="00CE0B07"/>
    <w:rsid w:val="00CE0D67"/>
    <w:rsid w:val="00D01A3A"/>
    <w:rsid w:val="00D060FB"/>
    <w:rsid w:val="00D10DB8"/>
    <w:rsid w:val="00D26F3C"/>
    <w:rsid w:val="00D277EC"/>
    <w:rsid w:val="00D35A7B"/>
    <w:rsid w:val="00D36E52"/>
    <w:rsid w:val="00D43A1D"/>
    <w:rsid w:val="00D57624"/>
    <w:rsid w:val="00D66AF2"/>
    <w:rsid w:val="00D6723C"/>
    <w:rsid w:val="00D67FD0"/>
    <w:rsid w:val="00D71B42"/>
    <w:rsid w:val="00D73FDD"/>
    <w:rsid w:val="00D8239E"/>
    <w:rsid w:val="00D86A68"/>
    <w:rsid w:val="00D87F25"/>
    <w:rsid w:val="00D9171C"/>
    <w:rsid w:val="00D923D6"/>
    <w:rsid w:val="00D96C9D"/>
    <w:rsid w:val="00DA339E"/>
    <w:rsid w:val="00DA4628"/>
    <w:rsid w:val="00DB2107"/>
    <w:rsid w:val="00DB348E"/>
    <w:rsid w:val="00DB7DFD"/>
    <w:rsid w:val="00DC1CD1"/>
    <w:rsid w:val="00DC3D1F"/>
    <w:rsid w:val="00DD3BEC"/>
    <w:rsid w:val="00DD4B51"/>
    <w:rsid w:val="00DD72D5"/>
    <w:rsid w:val="00DE1E63"/>
    <w:rsid w:val="00DE2D15"/>
    <w:rsid w:val="00DE7AE6"/>
    <w:rsid w:val="00DF019E"/>
    <w:rsid w:val="00DF164B"/>
    <w:rsid w:val="00DF187D"/>
    <w:rsid w:val="00DF3473"/>
    <w:rsid w:val="00DF7A2C"/>
    <w:rsid w:val="00E06645"/>
    <w:rsid w:val="00E113E5"/>
    <w:rsid w:val="00E21A4A"/>
    <w:rsid w:val="00E2245D"/>
    <w:rsid w:val="00E23E9E"/>
    <w:rsid w:val="00E27F69"/>
    <w:rsid w:val="00E37EA8"/>
    <w:rsid w:val="00E419D2"/>
    <w:rsid w:val="00E47721"/>
    <w:rsid w:val="00E47DBB"/>
    <w:rsid w:val="00E5658D"/>
    <w:rsid w:val="00E745C7"/>
    <w:rsid w:val="00E80326"/>
    <w:rsid w:val="00E81F7F"/>
    <w:rsid w:val="00E974CB"/>
    <w:rsid w:val="00E97530"/>
    <w:rsid w:val="00EA5B5C"/>
    <w:rsid w:val="00EB526B"/>
    <w:rsid w:val="00EB647D"/>
    <w:rsid w:val="00EC4EA8"/>
    <w:rsid w:val="00EC6005"/>
    <w:rsid w:val="00ED0228"/>
    <w:rsid w:val="00ED1FEE"/>
    <w:rsid w:val="00ED47A4"/>
    <w:rsid w:val="00EE153C"/>
    <w:rsid w:val="00EF3E72"/>
    <w:rsid w:val="00EF4B97"/>
    <w:rsid w:val="00F03994"/>
    <w:rsid w:val="00F117F2"/>
    <w:rsid w:val="00F22837"/>
    <w:rsid w:val="00F250FD"/>
    <w:rsid w:val="00F2691B"/>
    <w:rsid w:val="00F378C1"/>
    <w:rsid w:val="00F45B81"/>
    <w:rsid w:val="00F47288"/>
    <w:rsid w:val="00F757E1"/>
    <w:rsid w:val="00F837CD"/>
    <w:rsid w:val="00F87A54"/>
    <w:rsid w:val="00F90436"/>
    <w:rsid w:val="00FA7C3E"/>
    <w:rsid w:val="00FC18CF"/>
    <w:rsid w:val="00FC26CF"/>
    <w:rsid w:val="00FD3275"/>
    <w:rsid w:val="00FD54D9"/>
    <w:rsid w:val="00FE42C5"/>
    <w:rsid w:val="00FF4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879AA"/>
  <w15:docId w15:val="{BF2C8CC8-27F5-4494-8642-94CCB6214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6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B5B33"/>
  </w:style>
  <w:style w:type="paragraph" w:styleId="Footer">
    <w:name w:val="footer"/>
    <w:basedOn w:val="Normal"/>
    <w:link w:val="Foot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B5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37031-97B9-4C61-8722-EC5341B51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2102</Words>
  <Characters>11985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14</cp:revision>
  <cp:lastPrinted>2020-12-16T08:40:00Z</cp:lastPrinted>
  <dcterms:created xsi:type="dcterms:W3CDTF">2023-08-21T01:37:00Z</dcterms:created>
  <dcterms:modified xsi:type="dcterms:W3CDTF">2023-08-30T01:51:00Z</dcterms:modified>
</cp:coreProperties>
</file>